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77F93D53" w:rsidR="00DE4470" w:rsidRPr="005D52A2" w:rsidRDefault="00E23C6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B67B79">
            <w:rPr>
              <w:b w:val="0"/>
              <w:sz w:val="56"/>
              <w:szCs w:val="56"/>
            </w:rPr>
            <w:t xml:space="preserve">STAVANGER KIRKELIGE FELLESRÅD </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5-07T18:00:00Z">
              <w:dateFormat w:val="dd.MM.yyyy kl. HH:mm"/>
              <w:lid w:val="nb-NO"/>
              <w:storeMappedDataAs w:val="dateTime"/>
              <w:calendar w:val="gregorian"/>
            </w:date>
          </w:sdtPr>
          <w:sdtEndPr/>
          <w:sdtContent>
            <w:tc>
              <w:tcPr>
                <w:tcW w:w="7149" w:type="dxa"/>
                <w:tcBorders>
                  <w:top w:val="single" w:sz="4" w:space="0" w:color="auto"/>
                </w:tcBorders>
              </w:tcPr>
              <w:p w14:paraId="092353AF" w14:textId="7A203076" w:rsidR="00D8150E" w:rsidRPr="00D8150E" w:rsidRDefault="00B67B79" w:rsidP="009253BB">
                <w:r>
                  <w:t>07.05.2025 kl. 18:00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2F60C065" w:rsidR="00D8150E" w:rsidRPr="00D8150E" w:rsidRDefault="00B67B79" w:rsidP="009253BB">
                <w:r>
                  <w:t>Hinna kirke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0636E23C" w:rsidR="00D8150E" w:rsidRPr="00D8150E" w:rsidRDefault="00B67B79" w:rsidP="009253BB">
                <w:r>
                  <w:t>23/05173</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71C2DAE6" w:rsidR="00D8150E" w:rsidRPr="00D8150E" w:rsidRDefault="00B67B79" w:rsidP="009253BB">
            <w:bookmarkStart w:id="1" w:name="MEMBERS_MET"/>
            <w:bookmarkEnd w:id="1"/>
            <w:r>
              <w:t xml:space="preserve">Kristin Torp (Bekkefaret menighetsråd), Stig Ellingsen (Domkirken og St. Petri menighetsråd), Arnhild Aano Høyen (Stokka menighetsråd), Kjersti Lundetræ (Madlamark menighetsråd), Arne Rettedal (Hafrsfjord menighetsråd), Ivar Raugstad (Rennesøy sokneråd), Øystein </w:t>
            </w:r>
            <w:proofErr w:type="spellStart"/>
            <w:r>
              <w:t>Gomo</w:t>
            </w:r>
            <w:proofErr w:type="spellEnd"/>
            <w:r>
              <w:t xml:space="preserve"> (Hundvåg menighetsråd), Anne Synnøve Evja Eikill (Hillevåg menighetsråd), Torbjørn </w:t>
            </w:r>
            <w:proofErr w:type="spellStart"/>
            <w:r>
              <w:t>Waaland</w:t>
            </w:r>
            <w:proofErr w:type="spellEnd"/>
            <w:r>
              <w:t xml:space="preserve"> (Hinna menighetsråd), Eli Thorset Våge (Gausel menighetsråd), Haakon Kjell Totland (Sunde menighetsråd), Heidi Kristin Urtegård (Hesby sokneråd, Jon </w:t>
            </w:r>
            <w:proofErr w:type="spellStart"/>
            <w:r>
              <w:t>Salthe</w:t>
            </w:r>
            <w:proofErr w:type="spellEnd"/>
            <w:r>
              <w:t xml:space="preserve"> (Kampen menighetsråd)(Delvis møtt) og Anne Kristin Bruns (Kommunal representant)(Delvis møtt)</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6495C76C" w:rsidR="00D8150E" w:rsidRPr="00D8150E" w:rsidRDefault="00B67B79" w:rsidP="009253BB">
            <w:bookmarkStart w:id="2" w:name="MEMBERS_SUBST"/>
            <w:bookmarkEnd w:id="2"/>
            <w:r>
              <w:t xml:space="preserve">Gunnar Magne </w:t>
            </w:r>
            <w:proofErr w:type="spellStart"/>
            <w:r>
              <w:t>Roalkvam</w:t>
            </w:r>
            <w:proofErr w:type="spellEnd"/>
            <w:r>
              <w:t xml:space="preserve"> for Karl Svela (St. Johannes menighetsråd), Stefan Emmerhoff for Tor Magne Nesvik (geistlig representant), Dag Johannessen for Magne Hersvik (Varden menighetsråd) og Inghild Hegelstad Åsen for Mari Gudmundsen (Tjensvoll menighetsråd)</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19BF7D9C" w:rsidR="00D8150E" w:rsidRPr="00D8150E" w:rsidRDefault="00B67B79" w:rsidP="009253BB">
            <w:bookmarkStart w:id="3" w:name="MEMBERS_NOTMET"/>
            <w:bookmarkEnd w:id="3"/>
            <w:r>
              <w:t xml:space="preserve">Jan Erik Vinkfjord (Tasta menighetsråd), Magnus Hagland (Vardeneset menighetsråd), Ottar Sandanger (Talgje sokneråd) </w:t>
            </w:r>
            <w:proofErr w:type="gramStart"/>
            <w:r>
              <w:t>og  Håkon</w:t>
            </w:r>
            <w:proofErr w:type="gramEnd"/>
            <w:r>
              <w:t xml:space="preserve"> Arne Eide (Sjernarøy sokneråd)</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127FAAFB" w:rsidR="00D8150E" w:rsidRPr="00D8150E" w:rsidRDefault="00B67B79" w:rsidP="009253BB">
            <w:r>
              <w:t>Arne Sigurd Mossige</w:t>
            </w:r>
            <w:r>
              <w:t xml:space="preserve"> (Økonomisjef)</w:t>
            </w:r>
            <w:r>
              <w:t>, Katrine Pedersen</w:t>
            </w:r>
            <w:r>
              <w:t xml:space="preserve"> (HR-sjef) og </w:t>
            </w:r>
            <w:r>
              <w:t>Rune Skagestad</w:t>
            </w:r>
            <w:r>
              <w:t xml:space="preserve"> (kirkeverge)</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388F4E4E" w:rsidR="00D8150E" w:rsidRPr="00D8150E" w:rsidRDefault="00B67B79" w:rsidP="009253BB">
                <w:r>
                  <w:t>Rune Skagestad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B67B79" w:rsidRPr="00B67B79" w14:paraId="42B7743C" w14:textId="77777777" w:rsidTr="00B67B79">
        <w:trPr>
          <w:trHeight w:val="480"/>
        </w:trPr>
        <w:tc>
          <w:tcPr>
            <w:tcW w:w="9061" w:type="dxa"/>
            <w:gridSpan w:val="3"/>
            <w:vAlign w:val="center"/>
          </w:tcPr>
          <w:p w14:paraId="30C64E52" w14:textId="5F7EDAEB" w:rsidR="00B67B79" w:rsidRPr="00B67B79" w:rsidRDefault="00B67B79" w:rsidP="00B67B79">
            <w:pPr>
              <w:rPr>
                <w:b/>
              </w:rPr>
            </w:pPr>
            <w:bookmarkStart w:id="4" w:name="AGENDA_TABLE"/>
            <w:bookmarkEnd w:id="4"/>
            <w:r>
              <w:rPr>
                <w:b/>
              </w:rPr>
              <w:t>Godkjenning av innkalling og saksliste</w:t>
            </w:r>
          </w:p>
        </w:tc>
      </w:tr>
      <w:tr w:rsidR="00B67B79" w:rsidRPr="00B67B79" w14:paraId="7974D0C7" w14:textId="77777777" w:rsidTr="00B67B79">
        <w:trPr>
          <w:trHeight w:val="240"/>
        </w:trPr>
        <w:tc>
          <w:tcPr>
            <w:tcW w:w="931" w:type="dxa"/>
            <w:vAlign w:val="center"/>
          </w:tcPr>
          <w:p w14:paraId="277ACBD5" w14:textId="630FFB89" w:rsidR="00B67B79" w:rsidRPr="00B67B79" w:rsidRDefault="00B67B79" w:rsidP="00B67B79">
            <w:hyperlink w:anchor="CaseRef327081" w:tooltip="Detaljer" w:history="1">
              <w:r>
                <w:rPr>
                  <w:rStyle w:val="Hyperkobling"/>
                </w:rPr>
                <w:t>6/25</w:t>
              </w:r>
            </w:hyperlink>
          </w:p>
        </w:tc>
        <w:tc>
          <w:tcPr>
            <w:tcW w:w="7281" w:type="dxa"/>
            <w:vAlign w:val="center"/>
          </w:tcPr>
          <w:p w14:paraId="2CEA8186" w14:textId="773194CD" w:rsidR="00B67B79" w:rsidRPr="00B67B79" w:rsidRDefault="00B67B79" w:rsidP="00933AD0">
            <w:r>
              <w:t>Godkjenning av innkalling og saksliste</w:t>
            </w:r>
          </w:p>
        </w:tc>
        <w:tc>
          <w:tcPr>
            <w:tcW w:w="849" w:type="dxa"/>
            <w:vAlign w:val="center"/>
          </w:tcPr>
          <w:p w14:paraId="3B77AEAC" w14:textId="32DB87B6" w:rsidR="00B67B79" w:rsidRPr="00B67B79" w:rsidRDefault="00B67B79" w:rsidP="00933AD0">
            <w:r>
              <w:fldChar w:fldCharType="begin"/>
            </w:r>
            <w:r>
              <w:instrText xml:space="preserve"> PAGEREF CaseRef327081 </w:instrText>
            </w:r>
            <w:r>
              <w:fldChar w:fldCharType="separate"/>
            </w:r>
            <w:r>
              <w:rPr>
                <w:noProof/>
              </w:rPr>
              <w:t>2</w:t>
            </w:r>
            <w:r>
              <w:fldChar w:fldCharType="end"/>
            </w:r>
          </w:p>
        </w:tc>
      </w:tr>
      <w:tr w:rsidR="00B67B79" w:rsidRPr="00B67B79" w14:paraId="09039513" w14:textId="77777777" w:rsidTr="00B67B79">
        <w:trPr>
          <w:trHeight w:val="480"/>
        </w:trPr>
        <w:tc>
          <w:tcPr>
            <w:tcW w:w="9061" w:type="dxa"/>
            <w:gridSpan w:val="3"/>
            <w:vAlign w:val="center"/>
          </w:tcPr>
          <w:p w14:paraId="5FF65ABB" w14:textId="1864C232" w:rsidR="00B67B79" w:rsidRPr="00B67B79" w:rsidRDefault="00B67B79" w:rsidP="00B67B79">
            <w:pPr>
              <w:rPr>
                <w:b/>
              </w:rPr>
            </w:pPr>
            <w:r>
              <w:rPr>
                <w:b/>
              </w:rPr>
              <w:t>Godkjenning av protokoll</w:t>
            </w:r>
          </w:p>
        </w:tc>
      </w:tr>
      <w:tr w:rsidR="00B67B79" w:rsidRPr="00B67B79" w14:paraId="30E8F544" w14:textId="77777777" w:rsidTr="00B67B79">
        <w:trPr>
          <w:trHeight w:val="240"/>
        </w:trPr>
        <w:tc>
          <w:tcPr>
            <w:tcW w:w="931" w:type="dxa"/>
            <w:vAlign w:val="center"/>
          </w:tcPr>
          <w:p w14:paraId="3B49FF95" w14:textId="1F8BE066" w:rsidR="00B67B79" w:rsidRPr="00B67B79" w:rsidRDefault="00B67B79" w:rsidP="00B67B79">
            <w:hyperlink w:anchor="CaseRef327083" w:tooltip="Detaljer" w:history="1">
              <w:r>
                <w:rPr>
                  <w:rStyle w:val="Hyperkobling"/>
                </w:rPr>
                <w:t>7/25</w:t>
              </w:r>
            </w:hyperlink>
          </w:p>
        </w:tc>
        <w:tc>
          <w:tcPr>
            <w:tcW w:w="7281" w:type="dxa"/>
            <w:vAlign w:val="center"/>
          </w:tcPr>
          <w:p w14:paraId="20DED132" w14:textId="542C5915" w:rsidR="00B67B79" w:rsidRPr="00B67B79" w:rsidRDefault="00B67B79" w:rsidP="00933AD0">
            <w:r>
              <w:t>Godkjenning av protokoll fra møtet 19.02.2025</w:t>
            </w:r>
          </w:p>
        </w:tc>
        <w:tc>
          <w:tcPr>
            <w:tcW w:w="849" w:type="dxa"/>
            <w:vAlign w:val="center"/>
          </w:tcPr>
          <w:p w14:paraId="1F0C2B61" w14:textId="59A1D092" w:rsidR="00B67B79" w:rsidRPr="00B67B79" w:rsidRDefault="00B67B79" w:rsidP="00933AD0">
            <w:r>
              <w:t>3</w:t>
            </w:r>
          </w:p>
        </w:tc>
      </w:tr>
      <w:tr w:rsidR="00B67B79" w:rsidRPr="00B67B79" w14:paraId="5A249634" w14:textId="77777777" w:rsidTr="00B67B79">
        <w:trPr>
          <w:trHeight w:val="480"/>
        </w:trPr>
        <w:tc>
          <w:tcPr>
            <w:tcW w:w="9061" w:type="dxa"/>
            <w:gridSpan w:val="3"/>
            <w:vAlign w:val="center"/>
          </w:tcPr>
          <w:p w14:paraId="0DE9B72B" w14:textId="761E9020" w:rsidR="00B67B79" w:rsidRPr="00B67B79" w:rsidRDefault="00B67B79" w:rsidP="00B67B79">
            <w:pPr>
              <w:rPr>
                <w:b/>
              </w:rPr>
            </w:pPr>
            <w:r>
              <w:rPr>
                <w:b/>
              </w:rPr>
              <w:lastRenderedPageBreak/>
              <w:t>Saker til behandling</w:t>
            </w:r>
          </w:p>
        </w:tc>
      </w:tr>
      <w:tr w:rsidR="00B67B79" w:rsidRPr="00B67B79" w14:paraId="65C99C59" w14:textId="77777777" w:rsidTr="00B67B79">
        <w:trPr>
          <w:trHeight w:val="240"/>
        </w:trPr>
        <w:tc>
          <w:tcPr>
            <w:tcW w:w="931" w:type="dxa"/>
            <w:vAlign w:val="center"/>
          </w:tcPr>
          <w:p w14:paraId="71560566" w14:textId="35080F85" w:rsidR="00B67B79" w:rsidRPr="00B67B79" w:rsidRDefault="00B67B79" w:rsidP="00B67B79">
            <w:hyperlink w:anchor="CaseRef327095" w:tooltip="Detaljer" w:history="1">
              <w:r>
                <w:rPr>
                  <w:rStyle w:val="Hyperkobling"/>
                </w:rPr>
                <w:t>8/25</w:t>
              </w:r>
            </w:hyperlink>
          </w:p>
        </w:tc>
        <w:tc>
          <w:tcPr>
            <w:tcW w:w="7281" w:type="dxa"/>
            <w:vAlign w:val="center"/>
          </w:tcPr>
          <w:p w14:paraId="17FBC2C5" w14:textId="77777777" w:rsidR="00B67B79" w:rsidRDefault="00B67B79" w:rsidP="00933AD0">
            <w:r>
              <w:t>Budsjettarbeid 2026 - Handlings og økonomiplan (HØP)</w:t>
            </w:r>
          </w:p>
          <w:p w14:paraId="0C1A0881" w14:textId="306BC759" w:rsidR="00B67B79" w:rsidRPr="00B67B79" w:rsidRDefault="00B67B79" w:rsidP="00933AD0">
            <w:r>
              <w:t>2026-2029 - Investeringer og volumøkninger</w:t>
            </w:r>
          </w:p>
        </w:tc>
        <w:tc>
          <w:tcPr>
            <w:tcW w:w="849" w:type="dxa"/>
            <w:vAlign w:val="center"/>
          </w:tcPr>
          <w:p w14:paraId="5DC4E672" w14:textId="4F32188B" w:rsidR="00B67B79" w:rsidRPr="00B67B79" w:rsidRDefault="00B67B79" w:rsidP="00933AD0">
            <w:r>
              <w:fldChar w:fldCharType="begin"/>
            </w:r>
            <w:r>
              <w:instrText xml:space="preserve"> PAGEREF CaseRef327095 </w:instrText>
            </w:r>
            <w:r>
              <w:fldChar w:fldCharType="separate"/>
            </w:r>
            <w:r>
              <w:rPr>
                <w:noProof/>
              </w:rPr>
              <w:t>3</w:t>
            </w:r>
            <w:r>
              <w:fldChar w:fldCharType="end"/>
            </w:r>
          </w:p>
        </w:tc>
      </w:tr>
      <w:tr w:rsidR="00B67B79" w:rsidRPr="00B67B79" w14:paraId="70AEF92D" w14:textId="77777777" w:rsidTr="00B67B79">
        <w:trPr>
          <w:trHeight w:val="240"/>
        </w:trPr>
        <w:tc>
          <w:tcPr>
            <w:tcW w:w="931" w:type="dxa"/>
            <w:vAlign w:val="center"/>
          </w:tcPr>
          <w:p w14:paraId="423E039D" w14:textId="37729C57" w:rsidR="00B67B79" w:rsidRPr="00B67B79" w:rsidRDefault="00B67B79" w:rsidP="00B67B79">
            <w:hyperlink w:anchor="CaseRef330632" w:tooltip="Detaljer" w:history="1">
              <w:r>
                <w:rPr>
                  <w:rStyle w:val="Hyperkobling"/>
                </w:rPr>
                <w:t>9/25</w:t>
              </w:r>
            </w:hyperlink>
          </w:p>
        </w:tc>
        <w:tc>
          <w:tcPr>
            <w:tcW w:w="7281" w:type="dxa"/>
            <w:vAlign w:val="center"/>
          </w:tcPr>
          <w:p w14:paraId="601D6930" w14:textId="42E48388" w:rsidR="00B67B79" w:rsidRPr="00B67B79" w:rsidRDefault="00B67B79" w:rsidP="00933AD0">
            <w:r>
              <w:t>Foreløpig årsoppgjør for 2024</w:t>
            </w:r>
          </w:p>
        </w:tc>
        <w:tc>
          <w:tcPr>
            <w:tcW w:w="849" w:type="dxa"/>
            <w:vAlign w:val="center"/>
          </w:tcPr>
          <w:p w14:paraId="63593765" w14:textId="3B3A98DB" w:rsidR="00B67B79" w:rsidRPr="00B67B79" w:rsidRDefault="00B67B79" w:rsidP="00933AD0">
            <w:r>
              <w:fldChar w:fldCharType="begin"/>
            </w:r>
            <w:r>
              <w:instrText xml:space="preserve"> PAGEREF CaseRef330632 </w:instrText>
            </w:r>
            <w:r>
              <w:fldChar w:fldCharType="separate"/>
            </w:r>
            <w:r>
              <w:rPr>
                <w:noProof/>
              </w:rPr>
              <w:t>4</w:t>
            </w:r>
            <w:r>
              <w:fldChar w:fldCharType="end"/>
            </w:r>
          </w:p>
        </w:tc>
      </w:tr>
      <w:tr w:rsidR="00B67B79" w:rsidRPr="00B67B79" w14:paraId="53A1DC6B" w14:textId="77777777" w:rsidTr="00B67B79">
        <w:trPr>
          <w:trHeight w:val="240"/>
        </w:trPr>
        <w:tc>
          <w:tcPr>
            <w:tcW w:w="931" w:type="dxa"/>
            <w:vAlign w:val="center"/>
          </w:tcPr>
          <w:p w14:paraId="1C3EE65E" w14:textId="1FE834A9" w:rsidR="00B67B79" w:rsidRPr="00B67B79" w:rsidRDefault="00B67B79" w:rsidP="00B67B79">
            <w:hyperlink w:anchor="CaseRef330641" w:tooltip="Detaljer" w:history="1">
              <w:r>
                <w:rPr>
                  <w:rStyle w:val="Hyperkobling"/>
                </w:rPr>
                <w:t>10/25</w:t>
              </w:r>
            </w:hyperlink>
          </w:p>
        </w:tc>
        <w:tc>
          <w:tcPr>
            <w:tcW w:w="7281" w:type="dxa"/>
            <w:vAlign w:val="center"/>
          </w:tcPr>
          <w:p w14:paraId="34185441" w14:textId="2A38FF7A" w:rsidR="00B67B79" w:rsidRPr="00B67B79" w:rsidRDefault="00B67B79" w:rsidP="00933AD0">
            <w:r>
              <w:t>Strategidokument og status omstillingskrav</w:t>
            </w:r>
          </w:p>
        </w:tc>
        <w:tc>
          <w:tcPr>
            <w:tcW w:w="849" w:type="dxa"/>
            <w:vAlign w:val="center"/>
          </w:tcPr>
          <w:p w14:paraId="24650C9E" w14:textId="34A30489" w:rsidR="00B67B79" w:rsidRPr="00B67B79" w:rsidRDefault="003D42FF" w:rsidP="00933AD0">
            <w:r>
              <w:t>5</w:t>
            </w:r>
          </w:p>
        </w:tc>
      </w:tr>
      <w:tr w:rsidR="00B67B79" w:rsidRPr="00B67B79" w14:paraId="494CFA48" w14:textId="77777777" w:rsidTr="00B67B79">
        <w:trPr>
          <w:trHeight w:val="480"/>
        </w:trPr>
        <w:tc>
          <w:tcPr>
            <w:tcW w:w="9061" w:type="dxa"/>
            <w:gridSpan w:val="3"/>
            <w:vAlign w:val="center"/>
          </w:tcPr>
          <w:p w14:paraId="06822187" w14:textId="13B40404" w:rsidR="00B67B79" w:rsidRPr="00B67B79" w:rsidRDefault="00B67B79" w:rsidP="00B67B79">
            <w:pPr>
              <w:rPr>
                <w:b/>
              </w:rPr>
            </w:pPr>
            <w:r>
              <w:rPr>
                <w:b/>
              </w:rPr>
              <w:t>Orienteringssaker</w:t>
            </w:r>
          </w:p>
        </w:tc>
      </w:tr>
      <w:tr w:rsidR="00B67B79" w:rsidRPr="00B67B79" w14:paraId="6C7D9C2A" w14:textId="77777777" w:rsidTr="00B67B79">
        <w:trPr>
          <w:trHeight w:val="240"/>
        </w:trPr>
        <w:tc>
          <w:tcPr>
            <w:tcW w:w="931" w:type="dxa"/>
            <w:vAlign w:val="center"/>
          </w:tcPr>
          <w:p w14:paraId="2FC8D4F9" w14:textId="0865EFB0" w:rsidR="00B67B79" w:rsidRPr="00B67B79" w:rsidRDefault="00B67B79" w:rsidP="00B67B79">
            <w:hyperlink w:anchor="CaseRef327089" w:tooltip="Detaljer" w:history="1">
              <w:r>
                <w:rPr>
                  <w:rStyle w:val="Hyperkobling"/>
                </w:rPr>
                <w:t>11/25</w:t>
              </w:r>
            </w:hyperlink>
          </w:p>
        </w:tc>
        <w:tc>
          <w:tcPr>
            <w:tcW w:w="7281" w:type="dxa"/>
            <w:vAlign w:val="center"/>
          </w:tcPr>
          <w:p w14:paraId="708517B4" w14:textId="77777777" w:rsidR="00B67B79" w:rsidRDefault="00B67B79" w:rsidP="00933AD0">
            <w:r>
              <w:t>Referatsak: Møteprotokoll fra Arbeidsmiljøutvalget (AMU)</w:t>
            </w:r>
          </w:p>
          <w:p w14:paraId="469F27B4" w14:textId="3CEB393F" w:rsidR="00B67B79" w:rsidRPr="00B67B79" w:rsidRDefault="00B67B79" w:rsidP="00933AD0">
            <w:r>
              <w:t>13.03.2025</w:t>
            </w:r>
          </w:p>
        </w:tc>
        <w:tc>
          <w:tcPr>
            <w:tcW w:w="849" w:type="dxa"/>
            <w:vAlign w:val="center"/>
          </w:tcPr>
          <w:p w14:paraId="62C2F6A9" w14:textId="63E5B055" w:rsidR="00B67B79" w:rsidRPr="00B67B79" w:rsidRDefault="00BC1459" w:rsidP="00933AD0">
            <w:r>
              <w:t>6</w:t>
            </w:r>
          </w:p>
        </w:tc>
      </w:tr>
      <w:tr w:rsidR="00B67B79" w:rsidRPr="00B67B79" w14:paraId="34E1DDE7" w14:textId="77777777" w:rsidTr="00B67B79">
        <w:trPr>
          <w:trHeight w:val="240"/>
        </w:trPr>
        <w:tc>
          <w:tcPr>
            <w:tcW w:w="931" w:type="dxa"/>
            <w:vAlign w:val="center"/>
          </w:tcPr>
          <w:p w14:paraId="5432CDA9" w14:textId="42B4977E" w:rsidR="00B67B79" w:rsidRPr="00B67B79" w:rsidRDefault="00B67B79" w:rsidP="00B67B79">
            <w:hyperlink w:anchor="CaseRef327091" w:tooltip="Detaljer" w:history="1">
              <w:r>
                <w:rPr>
                  <w:rStyle w:val="Hyperkobling"/>
                </w:rPr>
                <w:t>12/25</w:t>
              </w:r>
            </w:hyperlink>
          </w:p>
        </w:tc>
        <w:tc>
          <w:tcPr>
            <w:tcW w:w="7281" w:type="dxa"/>
            <w:vAlign w:val="center"/>
          </w:tcPr>
          <w:p w14:paraId="04F85623" w14:textId="77777777" w:rsidR="00B67B79" w:rsidRDefault="00B67B79" w:rsidP="00933AD0">
            <w:r>
              <w:t>Referatsak: Møteprotokoll fra Administrasjonsutvalget</w:t>
            </w:r>
          </w:p>
          <w:p w14:paraId="3C08BEF6" w14:textId="460D33B6" w:rsidR="00B67B79" w:rsidRPr="00B67B79" w:rsidRDefault="00B67B79" w:rsidP="00933AD0">
            <w:r>
              <w:t>(ADMU) 19.02.2025</w:t>
            </w:r>
          </w:p>
        </w:tc>
        <w:tc>
          <w:tcPr>
            <w:tcW w:w="849" w:type="dxa"/>
            <w:vAlign w:val="center"/>
          </w:tcPr>
          <w:p w14:paraId="3692B2CB" w14:textId="175754F6" w:rsidR="00B67B79" w:rsidRPr="00B67B79" w:rsidRDefault="00BC1459" w:rsidP="00933AD0">
            <w:r>
              <w:t>6</w:t>
            </w:r>
          </w:p>
        </w:tc>
      </w:tr>
      <w:tr w:rsidR="00B67B79" w:rsidRPr="00B67B79" w14:paraId="2BF3BA3E" w14:textId="77777777" w:rsidTr="00B67B79">
        <w:trPr>
          <w:trHeight w:val="240"/>
        </w:trPr>
        <w:tc>
          <w:tcPr>
            <w:tcW w:w="931" w:type="dxa"/>
            <w:vAlign w:val="center"/>
          </w:tcPr>
          <w:p w14:paraId="5BB30B58" w14:textId="1D73373A" w:rsidR="00B67B79" w:rsidRPr="00B67B79" w:rsidRDefault="00B67B79" w:rsidP="00B67B79">
            <w:hyperlink w:anchor="CaseRef327093" w:tooltip="Detaljer" w:history="1">
              <w:r>
                <w:rPr>
                  <w:rStyle w:val="Hyperkobling"/>
                </w:rPr>
                <w:t>13/25</w:t>
              </w:r>
            </w:hyperlink>
          </w:p>
        </w:tc>
        <w:tc>
          <w:tcPr>
            <w:tcW w:w="7281" w:type="dxa"/>
            <w:vAlign w:val="center"/>
          </w:tcPr>
          <w:p w14:paraId="57F86236" w14:textId="77777777" w:rsidR="00B67B79" w:rsidRDefault="00B67B79" w:rsidP="00933AD0">
            <w:r>
              <w:t>Referatsak: Møteprotokoll fra Arbeidsutvalget (AU)</w:t>
            </w:r>
          </w:p>
          <w:p w14:paraId="7EC70E80" w14:textId="6EDC8888" w:rsidR="00B67B79" w:rsidRPr="00B67B79" w:rsidRDefault="00B67B79" w:rsidP="00933AD0">
            <w:r>
              <w:t>19.02.25</w:t>
            </w:r>
          </w:p>
        </w:tc>
        <w:tc>
          <w:tcPr>
            <w:tcW w:w="849" w:type="dxa"/>
            <w:vAlign w:val="center"/>
          </w:tcPr>
          <w:p w14:paraId="3584350B" w14:textId="505ABCB0" w:rsidR="00B67B79" w:rsidRPr="00B67B79" w:rsidRDefault="00A4506C" w:rsidP="00933AD0">
            <w:r>
              <w:t>7</w:t>
            </w:r>
          </w:p>
        </w:tc>
      </w:tr>
      <w:tr w:rsidR="00B67B79" w:rsidRPr="00B67B79" w14:paraId="43926AA3" w14:textId="77777777" w:rsidTr="00B67B79">
        <w:trPr>
          <w:trHeight w:val="240"/>
        </w:trPr>
        <w:tc>
          <w:tcPr>
            <w:tcW w:w="931" w:type="dxa"/>
            <w:vAlign w:val="center"/>
          </w:tcPr>
          <w:p w14:paraId="3512DABC" w14:textId="33CE35FA" w:rsidR="00B67B79" w:rsidRPr="00B67B79" w:rsidRDefault="00B67B79" w:rsidP="00B67B79">
            <w:hyperlink w:anchor="CaseRef327085" w:tooltip="Detaljer" w:history="1">
              <w:r>
                <w:rPr>
                  <w:rStyle w:val="Hyperkobling"/>
                </w:rPr>
                <w:t>14/25</w:t>
              </w:r>
            </w:hyperlink>
          </w:p>
        </w:tc>
        <w:tc>
          <w:tcPr>
            <w:tcW w:w="7281" w:type="dxa"/>
            <w:vAlign w:val="center"/>
          </w:tcPr>
          <w:p w14:paraId="2F5E1E96" w14:textId="08F99842" w:rsidR="00B67B79" w:rsidRPr="00B67B79" w:rsidRDefault="00B67B79" w:rsidP="00933AD0">
            <w:r>
              <w:t>Orienteringssaker 07.05.2025</w:t>
            </w:r>
          </w:p>
        </w:tc>
        <w:tc>
          <w:tcPr>
            <w:tcW w:w="849" w:type="dxa"/>
            <w:vAlign w:val="center"/>
          </w:tcPr>
          <w:p w14:paraId="48C8347D" w14:textId="78C4BFE5" w:rsidR="00B67B79" w:rsidRPr="00B67B79" w:rsidRDefault="00A4506C" w:rsidP="00933AD0">
            <w:r>
              <w:t>7</w:t>
            </w:r>
          </w:p>
        </w:tc>
      </w:tr>
      <w:tr w:rsidR="00B67B79" w:rsidRPr="00B67B79" w14:paraId="2B687AD4" w14:textId="77777777" w:rsidTr="00B67B79">
        <w:trPr>
          <w:trHeight w:val="240"/>
        </w:trPr>
        <w:tc>
          <w:tcPr>
            <w:tcW w:w="931" w:type="dxa"/>
            <w:vAlign w:val="center"/>
          </w:tcPr>
          <w:p w14:paraId="5606F868" w14:textId="6C889AB0" w:rsidR="00B67B79" w:rsidRPr="00B67B79" w:rsidRDefault="00B67B79" w:rsidP="00B67B79">
            <w:hyperlink w:anchor="CaseRef327087" w:tooltip="Detaljer" w:history="1">
              <w:r>
                <w:rPr>
                  <w:rStyle w:val="Hyperkobling"/>
                </w:rPr>
                <w:t>15/25</w:t>
              </w:r>
            </w:hyperlink>
          </w:p>
        </w:tc>
        <w:tc>
          <w:tcPr>
            <w:tcW w:w="7281" w:type="dxa"/>
            <w:vAlign w:val="center"/>
          </w:tcPr>
          <w:p w14:paraId="64748C57" w14:textId="4FA350DE" w:rsidR="00B67B79" w:rsidRPr="00B67B79" w:rsidRDefault="00B67B79" w:rsidP="00933AD0">
            <w:r>
              <w:t>Eventuelt</w:t>
            </w:r>
          </w:p>
        </w:tc>
        <w:tc>
          <w:tcPr>
            <w:tcW w:w="849" w:type="dxa"/>
            <w:vAlign w:val="center"/>
          </w:tcPr>
          <w:p w14:paraId="6638C849" w14:textId="1705CA79" w:rsidR="00B67B79" w:rsidRPr="00B67B79" w:rsidRDefault="00A4506C" w:rsidP="00933AD0">
            <w:r>
              <w:t>8</w:t>
            </w:r>
          </w:p>
        </w:tc>
      </w:tr>
      <w:tr w:rsidR="00B67B79" w:rsidRPr="00B67B79" w14:paraId="192D4DBB" w14:textId="77777777" w:rsidTr="00B67B79">
        <w:trPr>
          <w:trHeight w:val="240"/>
        </w:trPr>
        <w:tc>
          <w:tcPr>
            <w:tcW w:w="931" w:type="dxa"/>
            <w:vAlign w:val="center"/>
          </w:tcPr>
          <w:p w14:paraId="04C42A54" w14:textId="77777777" w:rsidR="00B67B79" w:rsidRDefault="00B67B79" w:rsidP="00B67B79"/>
        </w:tc>
        <w:tc>
          <w:tcPr>
            <w:tcW w:w="7281" w:type="dxa"/>
            <w:vAlign w:val="center"/>
          </w:tcPr>
          <w:p w14:paraId="749879EE" w14:textId="77777777" w:rsidR="00B67B79" w:rsidRDefault="00B67B79" w:rsidP="00933AD0"/>
        </w:tc>
        <w:tc>
          <w:tcPr>
            <w:tcW w:w="849" w:type="dxa"/>
            <w:vAlign w:val="center"/>
          </w:tcPr>
          <w:p w14:paraId="188AA01E" w14:textId="77777777" w:rsidR="00B67B79" w:rsidRDefault="00B67B79" w:rsidP="00933AD0"/>
        </w:tc>
      </w:tr>
    </w:tbl>
    <w:p w14:paraId="12F2F07A" w14:textId="77777777" w:rsidR="004C78E3" w:rsidRPr="00933AD0" w:rsidRDefault="004C78E3" w:rsidP="00933AD0"/>
    <w:p w14:paraId="0D002129" w14:textId="18515C14" w:rsidR="005D52A2" w:rsidRDefault="00E23C6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w:t>
          </w:r>
          <w:r w:rsidR="00B67B79">
            <w:t>avanger</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B67B79">
        <w:rPr>
          <w:noProof/>
        </w:rPr>
        <w:t>08.05.2025</w:t>
      </w:r>
      <w:r w:rsidR="005D52A2" w:rsidRPr="004631EB">
        <w:fldChar w:fldCharType="end"/>
      </w:r>
    </w:p>
    <w:p w14:paraId="134F5718" w14:textId="77777777" w:rsidR="00B67B79" w:rsidRDefault="00B67B79" w:rsidP="005D52A2"/>
    <w:p w14:paraId="6A51C659" w14:textId="77777777" w:rsidR="00B67B79" w:rsidRDefault="00B67B79" w:rsidP="00B67B79">
      <w:r>
        <w:t>Vi bekrefter med våre underskrifter at møtebokens blad er ført i samsvar med det som ble bestemt på møte</w:t>
      </w:r>
    </w:p>
    <w:p w14:paraId="7F304D75" w14:textId="77777777" w:rsidR="00B67B79" w:rsidRPr="004631EB" w:rsidRDefault="00B67B79" w:rsidP="005D52A2"/>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003D5CE2" w:rsidR="00403641" w:rsidRDefault="00B67B79" w:rsidP="00403641">
                <w:r>
                  <w:t>Ivar Raugstad</w:t>
                </w:r>
              </w:p>
            </w:sdtContent>
          </w:sdt>
          <w:p w14:paraId="0E34F9CC" w14:textId="3E8E08FE" w:rsidR="005D52A2" w:rsidRPr="004631EB" w:rsidRDefault="007F141C" w:rsidP="006832C2">
            <w:r>
              <w:t>Leder</w:t>
            </w:r>
          </w:p>
        </w:tc>
        <w:tc>
          <w:tcPr>
            <w:tcW w:w="4531" w:type="dxa"/>
          </w:tcPr>
          <w:sdt>
            <w:sdtPr>
              <w:tag w:val="ToBoard.FromOtherContacts"/>
              <w:id w:val="-2034942372"/>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4133B679" w:rsidR="005D52A2" w:rsidRPr="004631EB" w:rsidRDefault="00B67B79" w:rsidP="006832C2">
                <w:r>
                  <w:t>Rune Skagestad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4BA965B4" w14:textId="77777777" w:rsidR="00B67B79" w:rsidRDefault="00B67B79" w:rsidP="00933AD0">
      <w:pPr>
        <w:rPr>
          <w:sz w:val="22"/>
          <w:szCs w:val="22"/>
        </w:rPr>
      </w:pPr>
    </w:p>
    <w:p w14:paraId="56467360" w14:textId="67C4FB78" w:rsidR="00B67B79" w:rsidRDefault="00B67B79" w:rsidP="00B67B79">
      <w:pPr>
        <w:pStyle w:val="MUCaseTitle"/>
      </w:pPr>
      <w:r w:rsidRPr="00B67B79">
        <w:rPr>
          <w:shd w:val="clear" w:color="auto" w:fill="D9D9D9"/>
        </w:rPr>
        <w:t>Godkjenning av innkalling og saksliste</w:t>
      </w:r>
    </w:p>
    <w:p w14:paraId="7EEC09B6" w14:textId="77777777" w:rsidR="00B67B79" w:rsidRDefault="00B67B79" w:rsidP="00B67B79">
      <w:pPr>
        <w:pStyle w:val="MUCaseTitle2"/>
      </w:pPr>
      <w:bookmarkStart w:id="5" w:name="CaseRef327081"/>
      <w:bookmarkEnd w:id="5"/>
      <w:r>
        <w:t>6/25 Godkjenning av innkalling og saksliste</w:t>
      </w:r>
    </w:p>
    <w:p w14:paraId="398A1296" w14:textId="3DEE6D83"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0C7DBD79" w14:textId="77777777" w:rsidTr="00B67B79">
        <w:tblPrEx>
          <w:tblCellMar>
            <w:top w:w="0" w:type="dxa"/>
            <w:bottom w:w="0" w:type="dxa"/>
          </w:tblCellMar>
        </w:tblPrEx>
        <w:tc>
          <w:tcPr>
            <w:tcW w:w="5102" w:type="dxa"/>
            <w:shd w:val="clear" w:color="auto" w:fill="auto"/>
          </w:tcPr>
          <w:p w14:paraId="2B270D96" w14:textId="4EDA92D0" w:rsidR="00B67B79" w:rsidRDefault="00B67B79" w:rsidP="00B67B79">
            <w:r>
              <w:t>Behandlet av</w:t>
            </w:r>
          </w:p>
        </w:tc>
        <w:tc>
          <w:tcPr>
            <w:tcW w:w="1701" w:type="dxa"/>
            <w:shd w:val="clear" w:color="auto" w:fill="auto"/>
          </w:tcPr>
          <w:p w14:paraId="14410C0F" w14:textId="350BD61F" w:rsidR="00B67B79" w:rsidRDefault="00B67B79" w:rsidP="00B67B79">
            <w:r>
              <w:t>Møtedato</w:t>
            </w:r>
          </w:p>
        </w:tc>
        <w:tc>
          <w:tcPr>
            <w:tcW w:w="1134" w:type="dxa"/>
            <w:shd w:val="clear" w:color="auto" w:fill="auto"/>
          </w:tcPr>
          <w:p w14:paraId="1E7869C0" w14:textId="395B474A" w:rsidR="00B67B79" w:rsidRDefault="00B67B79" w:rsidP="00B67B79">
            <w:proofErr w:type="spellStart"/>
            <w:r>
              <w:t>Saknr</w:t>
            </w:r>
            <w:proofErr w:type="spellEnd"/>
          </w:p>
        </w:tc>
      </w:tr>
      <w:tr w:rsidR="00B67B79" w14:paraId="030F118F" w14:textId="77777777" w:rsidTr="00B67B79">
        <w:tblPrEx>
          <w:tblCellMar>
            <w:top w:w="0" w:type="dxa"/>
            <w:bottom w:w="0" w:type="dxa"/>
          </w:tblCellMar>
        </w:tblPrEx>
        <w:tc>
          <w:tcPr>
            <w:tcW w:w="5102" w:type="dxa"/>
            <w:shd w:val="clear" w:color="auto" w:fill="auto"/>
          </w:tcPr>
          <w:p w14:paraId="4F9D9AF8" w14:textId="74233892" w:rsidR="00B67B79" w:rsidRDefault="00B67B79" w:rsidP="00B67B79">
            <w:r>
              <w:t>1 STAVANGER KIRKELIGE FELLESRÅD</w:t>
            </w:r>
          </w:p>
        </w:tc>
        <w:tc>
          <w:tcPr>
            <w:tcW w:w="1701" w:type="dxa"/>
            <w:shd w:val="clear" w:color="auto" w:fill="auto"/>
          </w:tcPr>
          <w:p w14:paraId="6C4EF27C" w14:textId="063E2DC8" w:rsidR="00B67B79" w:rsidRDefault="00B67B79" w:rsidP="00B67B79">
            <w:r>
              <w:t>07.05.2025</w:t>
            </w:r>
          </w:p>
        </w:tc>
        <w:tc>
          <w:tcPr>
            <w:tcW w:w="1134" w:type="dxa"/>
            <w:shd w:val="clear" w:color="auto" w:fill="auto"/>
          </w:tcPr>
          <w:p w14:paraId="2BB96972" w14:textId="1A6F0522" w:rsidR="00B67B79" w:rsidRDefault="00B67B79" w:rsidP="00B67B79">
            <w:r>
              <w:t>6/25</w:t>
            </w:r>
          </w:p>
        </w:tc>
      </w:tr>
    </w:tbl>
    <w:p w14:paraId="328D9088" w14:textId="77777777" w:rsidR="00B67B79" w:rsidRDefault="00B67B79" w:rsidP="00B67B79">
      <w:pPr>
        <w:rPr>
          <w:b/>
        </w:rPr>
      </w:pPr>
    </w:p>
    <w:sdt>
      <w:sdtPr>
        <w:rPr>
          <w:b/>
        </w:rPr>
        <w:tag w:val="MU_Tittel"/>
        <w:id w:val="-1559318507"/>
        <w:placeholder>
          <w:docPart w:val="B570280AA6AC40BEAC65E2E3A4EEE064"/>
        </w:placeholder>
        <w:text/>
      </w:sdtPr>
      <w:sdtContent>
        <w:p w14:paraId="51C5BD67" w14:textId="7A3A8858" w:rsidR="00B67B79" w:rsidRDefault="00B67B79" w:rsidP="00B67B79">
          <w:pPr>
            <w:rPr>
              <w:b/>
            </w:rPr>
          </w:pPr>
          <w:r w:rsidRPr="00EF6EF9">
            <w:rPr>
              <w:b/>
            </w:rPr>
            <w:t>Forslag til vedtak</w:t>
          </w:r>
        </w:p>
      </w:sdtContent>
    </w:sdt>
    <w:p w14:paraId="68CF2630" w14:textId="69001F73" w:rsidR="00B67B79" w:rsidRDefault="00B67B79" w:rsidP="00B67B79">
      <w:r w:rsidRPr="009E53A6">
        <w:t>Innkalling og saksliste godkjennes</w:t>
      </w:r>
    </w:p>
    <w:p w14:paraId="63F2B517" w14:textId="77777777" w:rsidR="00B67B79" w:rsidRDefault="00B67B79" w:rsidP="00B67B79"/>
    <w:p w14:paraId="5A3BC733" w14:textId="77777777" w:rsidR="00B67B79" w:rsidRDefault="00B67B79" w:rsidP="00B67B79"/>
    <w:bookmarkStart w:id="6" w:name="_Hlk197615702" w:displacedByCustomXml="next"/>
    <w:sdt>
      <w:sdtPr>
        <w:alias w:val="Vedtak for sak 6/25"/>
        <w:tag w:val="HandlingID327081;CaseID221398"/>
        <w:id w:val="-93015693"/>
        <w:placeholder>
          <w:docPart w:val="DefaultPlaceholder_-1854013440"/>
        </w:placeholder>
      </w:sdtPr>
      <w:sdtEndPr>
        <w:rPr>
          <w:b w:val="0"/>
        </w:rPr>
      </w:sdtEndPr>
      <w:sdtContent>
        <w:p w14:paraId="18A3AF1C" w14:textId="11A0D094" w:rsidR="00B67B79" w:rsidRDefault="00B67B79" w:rsidP="00B67B79">
          <w:pPr>
            <w:pStyle w:val="MUCaseTitle3"/>
          </w:pPr>
          <w:r>
            <w:t>Møtebehandling</w:t>
          </w:r>
        </w:p>
        <w:p w14:paraId="147B0F29" w14:textId="77777777" w:rsidR="00B67B79" w:rsidRDefault="00B67B79" w:rsidP="00B67B79">
          <w:r>
            <w:t xml:space="preserve">Saksdokumenter: </w:t>
          </w:r>
          <w:r>
            <w:br/>
            <w:t>Saksfremlegg fra kirkevergen</w:t>
          </w:r>
        </w:p>
        <w:p w14:paraId="48031502" w14:textId="77777777" w:rsidR="00B67B79" w:rsidRDefault="00B67B79" w:rsidP="00B67B79"/>
        <w:p w14:paraId="66972EBE" w14:textId="77777777" w:rsidR="00B67B79" w:rsidRDefault="00B67B79" w:rsidP="00B67B79"/>
        <w:sdt>
          <w:sdtPr>
            <w:tag w:val="MU_Innstilling"/>
            <w:id w:val="711080436"/>
            <w:lock w:val="sdtLocked"/>
            <w:placeholder>
              <w:docPart w:val="DefaultPlaceholder_-1854013440"/>
            </w:placeholder>
            <w15:appearance w15:val="hidden"/>
          </w:sdtPr>
          <w:sdtEndPr>
            <w:rPr>
              <w:b w:val="0"/>
            </w:rPr>
          </w:sdtEndPr>
          <w:sdtContent>
            <w:p w14:paraId="0FDF805B" w14:textId="77777777" w:rsidR="00B67B79" w:rsidRDefault="00B67B79" w:rsidP="00B67B79">
              <w:pPr>
                <w:pStyle w:val="MUCaseTitle3"/>
              </w:pPr>
              <w:r>
                <w:t xml:space="preserve">Vedtak </w:t>
              </w:r>
            </w:p>
            <w:sdt>
              <w:sdtPr>
                <w:tag w:val="MU_Vedtakstekst"/>
                <w:id w:val="-1919945363"/>
                <w:lock w:val="sdtLocked"/>
                <w:placeholder>
                  <w:docPart w:val="981DD4F8BA8542A789D43C55A21179BB"/>
                </w:placeholder>
                <w15:appearance w15:val="hidden"/>
              </w:sdtPr>
              <w:sdtContent>
                <w:sdt>
                  <w:sdtPr>
                    <w:tag w:val="MU_Vedtakstekst"/>
                    <w:id w:val="-1118436400"/>
                    <w:placeholder>
                      <w:docPart w:val="0160ED2A30E14457A7DCD7E661A379A7"/>
                    </w:placeholder>
                    <w15:appearance w15:val="hidden"/>
                  </w:sdtPr>
                  <w:sdtContent>
                    <w:p w14:paraId="087F4206" w14:textId="472FC3D4" w:rsidR="00B67B79" w:rsidRPr="00B67B79" w:rsidRDefault="00B67B79" w:rsidP="00B67B79">
                      <w:pPr>
                        <w:rPr>
                          <w:color w:val="0070C0"/>
                        </w:rPr>
                      </w:pPr>
                      <w:r w:rsidRPr="00EA42F8">
                        <w:rPr>
                          <w:color w:val="0070C0"/>
                        </w:rPr>
                        <w:t>Innkalling og saksliste godkjennes</w:t>
                      </w:r>
                    </w:p>
                  </w:sdtContent>
                </w:sdt>
              </w:sdtContent>
            </w:sdt>
          </w:sdtContent>
        </w:sdt>
      </w:sdtContent>
    </w:sdt>
    <w:bookmarkEnd w:id="6"/>
    <w:p w14:paraId="5784102B" w14:textId="006D31DE" w:rsidR="00B67B79" w:rsidRDefault="00B67B79" w:rsidP="00B67B79">
      <w:pPr>
        <w:pStyle w:val="MUCaseTitle"/>
      </w:pPr>
      <w:r w:rsidRPr="00B67B79">
        <w:rPr>
          <w:shd w:val="clear" w:color="auto" w:fill="D9D9D9"/>
        </w:rPr>
        <w:lastRenderedPageBreak/>
        <w:t>Godkjenning av protokoll</w:t>
      </w:r>
    </w:p>
    <w:p w14:paraId="6888E16F" w14:textId="77777777" w:rsidR="00B67B79" w:rsidRDefault="00B67B79" w:rsidP="00B67B79">
      <w:pPr>
        <w:pStyle w:val="MUCaseTitle2"/>
      </w:pPr>
      <w:bookmarkStart w:id="7" w:name="CaseRef327083"/>
      <w:bookmarkEnd w:id="7"/>
      <w:r>
        <w:t>7/25 Godkjenning av protokoll fra møtet 19.02.2025</w:t>
      </w:r>
    </w:p>
    <w:p w14:paraId="500CE7D5" w14:textId="58CA6B72"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55B91C1E" w14:textId="77777777" w:rsidTr="00B67B79">
        <w:tblPrEx>
          <w:tblCellMar>
            <w:top w:w="0" w:type="dxa"/>
            <w:bottom w:w="0" w:type="dxa"/>
          </w:tblCellMar>
        </w:tblPrEx>
        <w:tc>
          <w:tcPr>
            <w:tcW w:w="5102" w:type="dxa"/>
            <w:shd w:val="clear" w:color="auto" w:fill="auto"/>
          </w:tcPr>
          <w:p w14:paraId="11492423" w14:textId="39789812" w:rsidR="00B67B79" w:rsidRDefault="00B67B79" w:rsidP="00B67B79">
            <w:r>
              <w:t>Behandlet av</w:t>
            </w:r>
          </w:p>
        </w:tc>
        <w:tc>
          <w:tcPr>
            <w:tcW w:w="1701" w:type="dxa"/>
            <w:shd w:val="clear" w:color="auto" w:fill="auto"/>
          </w:tcPr>
          <w:p w14:paraId="3DFC140E" w14:textId="4336D801" w:rsidR="00B67B79" w:rsidRDefault="00B67B79" w:rsidP="00B67B79">
            <w:r>
              <w:t>Møtedato</w:t>
            </w:r>
          </w:p>
        </w:tc>
        <w:tc>
          <w:tcPr>
            <w:tcW w:w="1134" w:type="dxa"/>
            <w:shd w:val="clear" w:color="auto" w:fill="auto"/>
          </w:tcPr>
          <w:p w14:paraId="0A9A1F8D" w14:textId="4C6E060F" w:rsidR="00B67B79" w:rsidRDefault="00B67B79" w:rsidP="00B67B79">
            <w:proofErr w:type="spellStart"/>
            <w:r>
              <w:t>Saknr</w:t>
            </w:r>
            <w:proofErr w:type="spellEnd"/>
          </w:p>
        </w:tc>
      </w:tr>
      <w:tr w:rsidR="00B67B79" w14:paraId="472A6F9E" w14:textId="77777777" w:rsidTr="00B67B79">
        <w:tblPrEx>
          <w:tblCellMar>
            <w:top w:w="0" w:type="dxa"/>
            <w:bottom w:w="0" w:type="dxa"/>
          </w:tblCellMar>
        </w:tblPrEx>
        <w:tc>
          <w:tcPr>
            <w:tcW w:w="5102" w:type="dxa"/>
            <w:shd w:val="clear" w:color="auto" w:fill="auto"/>
          </w:tcPr>
          <w:p w14:paraId="518C368D" w14:textId="484FBC94" w:rsidR="00B67B79" w:rsidRDefault="00B67B79" w:rsidP="00B67B79">
            <w:r>
              <w:t>1 STAVANGER KIRKELIGE FELLESRÅD</w:t>
            </w:r>
          </w:p>
        </w:tc>
        <w:tc>
          <w:tcPr>
            <w:tcW w:w="1701" w:type="dxa"/>
            <w:shd w:val="clear" w:color="auto" w:fill="auto"/>
          </w:tcPr>
          <w:p w14:paraId="0B15AA13" w14:textId="36025DDF" w:rsidR="00B67B79" w:rsidRDefault="00B67B79" w:rsidP="00B67B79">
            <w:r>
              <w:t>07.05.2025</w:t>
            </w:r>
          </w:p>
        </w:tc>
        <w:tc>
          <w:tcPr>
            <w:tcW w:w="1134" w:type="dxa"/>
            <w:shd w:val="clear" w:color="auto" w:fill="auto"/>
          </w:tcPr>
          <w:p w14:paraId="592A4F20" w14:textId="13D80144" w:rsidR="00B67B79" w:rsidRDefault="00B67B79" w:rsidP="00B67B79">
            <w:r>
              <w:t>7/25</w:t>
            </w:r>
          </w:p>
        </w:tc>
      </w:tr>
    </w:tbl>
    <w:p w14:paraId="576D5EEB" w14:textId="77777777" w:rsidR="00B67B79" w:rsidRDefault="00B67B79" w:rsidP="00B67B79"/>
    <w:sdt>
      <w:sdtPr>
        <w:rPr>
          <w:b/>
        </w:rPr>
        <w:tag w:val="MU_Tittel"/>
        <w:id w:val="-528717313"/>
        <w:placeholder>
          <w:docPart w:val="A97E7CB681C9402F80A69E9538314C23"/>
        </w:placeholder>
        <w:text/>
      </w:sdtPr>
      <w:sdtContent>
        <w:p w14:paraId="61E637BE" w14:textId="77777777" w:rsidR="00B67B79" w:rsidRDefault="00B67B79" w:rsidP="00B67B79">
          <w:pPr>
            <w:rPr>
              <w:b/>
            </w:rPr>
          </w:pPr>
          <w:r w:rsidRPr="00EF6EF9">
            <w:rPr>
              <w:b/>
            </w:rPr>
            <w:t>Forslag til vedtak</w:t>
          </w:r>
        </w:p>
      </w:sdtContent>
    </w:sdt>
    <w:p w14:paraId="657BB7C3" w14:textId="255C62B0" w:rsidR="00B67B79" w:rsidRDefault="00B67B79" w:rsidP="00B67B79">
      <w:r w:rsidRPr="00DD18BE">
        <w:t>Møteprotokollen fra møtet i fellesrådet 1</w:t>
      </w:r>
      <w:r>
        <w:t>9</w:t>
      </w:r>
      <w:r w:rsidRPr="00DD18BE">
        <w:t>.</w:t>
      </w:r>
      <w:r>
        <w:t>0</w:t>
      </w:r>
      <w:r w:rsidRPr="00DD18BE">
        <w:t>2.202</w:t>
      </w:r>
      <w:r>
        <w:t>5</w:t>
      </w:r>
      <w:r w:rsidRPr="00DD18BE">
        <w:t xml:space="preserve"> godkjennes</w:t>
      </w:r>
    </w:p>
    <w:p w14:paraId="3E165821" w14:textId="77777777" w:rsidR="00B67B79" w:rsidRDefault="00B67B79" w:rsidP="00B67B79"/>
    <w:p w14:paraId="13103321" w14:textId="77777777" w:rsidR="00B67B79" w:rsidRDefault="00B67B79" w:rsidP="00B67B79"/>
    <w:bookmarkStart w:id="8" w:name="_Hlk197615728" w:displacedByCustomXml="next"/>
    <w:sdt>
      <w:sdtPr>
        <w:alias w:val="Vedtak for sak 7/25"/>
        <w:tag w:val="HandlingID327083;CaseID221399"/>
        <w:id w:val="1630361844"/>
        <w:placeholder>
          <w:docPart w:val="DefaultPlaceholder_-1854013440"/>
        </w:placeholder>
      </w:sdtPr>
      <w:sdtEndPr>
        <w:rPr>
          <w:b w:val="0"/>
        </w:rPr>
      </w:sdtEndPr>
      <w:sdtContent>
        <w:p w14:paraId="71B7F6FD" w14:textId="489A3175" w:rsidR="00B67B79" w:rsidRDefault="00B67B79" w:rsidP="00B67B79">
          <w:pPr>
            <w:pStyle w:val="MUCaseTitle3"/>
          </w:pPr>
          <w:r>
            <w:t>Møtebehandling</w:t>
          </w:r>
        </w:p>
        <w:p w14:paraId="61008E01" w14:textId="77777777" w:rsidR="00B67B79" w:rsidRDefault="00B67B79" w:rsidP="00B67B79">
          <w:r>
            <w:t xml:space="preserve">Saksdokumenter: </w:t>
          </w:r>
          <w:r>
            <w:br/>
            <w:t>Saksfremlegg fra kirkevergen</w:t>
          </w:r>
        </w:p>
        <w:p w14:paraId="6D54B2E6" w14:textId="1373A4BD" w:rsidR="00B67B79" w:rsidRDefault="00B67B79" w:rsidP="00B67B79">
          <w:r w:rsidRPr="00F12F4D">
            <w:t xml:space="preserve">Protokoll STAVANGER KIRKELIGE FELLESRÅD </w:t>
          </w:r>
          <w:r>
            <w:t>1</w:t>
          </w:r>
          <w:r>
            <w:t>9</w:t>
          </w:r>
          <w:r w:rsidRPr="00F12F4D">
            <w:t>.</w:t>
          </w:r>
          <w:r>
            <w:t>0</w:t>
          </w:r>
          <w:r>
            <w:t>2</w:t>
          </w:r>
          <w:r w:rsidRPr="00F12F4D">
            <w:t>.202</w:t>
          </w:r>
          <w:r>
            <w:t>5</w:t>
          </w:r>
        </w:p>
        <w:p w14:paraId="27FBCBE5" w14:textId="77777777" w:rsidR="00B67B79" w:rsidRDefault="00B67B79" w:rsidP="00B67B79"/>
        <w:p w14:paraId="3BCE01EC" w14:textId="77777777" w:rsidR="00B67B79" w:rsidRDefault="00B67B79" w:rsidP="00B67B79"/>
        <w:p w14:paraId="6BFC77B7" w14:textId="77777777" w:rsidR="00B67B79" w:rsidRDefault="00B67B79" w:rsidP="00B67B79"/>
        <w:sdt>
          <w:sdtPr>
            <w:tag w:val="MU_Innstilling"/>
            <w:id w:val="-717275476"/>
            <w:lock w:val="sdtLocked"/>
            <w:placeholder>
              <w:docPart w:val="DefaultPlaceholder_-1854013440"/>
            </w:placeholder>
            <w15:appearance w15:val="hidden"/>
          </w:sdtPr>
          <w:sdtEndPr>
            <w:rPr>
              <w:b w:val="0"/>
            </w:rPr>
          </w:sdtEndPr>
          <w:sdtContent>
            <w:p w14:paraId="759A051F" w14:textId="77777777" w:rsidR="00B67B79" w:rsidRDefault="00B67B79" w:rsidP="00B67B79">
              <w:pPr>
                <w:pStyle w:val="MUCaseTitle3"/>
              </w:pPr>
              <w:r>
                <w:t xml:space="preserve">Vedtak </w:t>
              </w:r>
            </w:p>
            <w:sdt>
              <w:sdtPr>
                <w:tag w:val="MU_Vedtakstekst"/>
                <w:id w:val="-808244933"/>
                <w:lock w:val="sdtLocked"/>
                <w:placeholder>
                  <w:docPart w:val="643A0A65618147F3ADA65461C43650F7"/>
                </w:placeholder>
                <w15:appearance w15:val="hidden"/>
              </w:sdtPr>
              <w:sdtContent>
                <w:p w14:paraId="18E90926" w14:textId="47750186" w:rsidR="00B67B79" w:rsidRPr="00B67B79" w:rsidRDefault="00B67B79" w:rsidP="00B67B79">
                  <w:pPr>
                    <w:rPr>
                      <w:color w:val="0070C0"/>
                    </w:rPr>
                  </w:pPr>
                  <w:r w:rsidRPr="00B67B79">
                    <w:rPr>
                      <w:color w:val="0070C0"/>
                    </w:rPr>
                    <w:t>Møteprotokollen fra møtet i fellesrådet 19.02.2025 godkjennes</w:t>
                  </w:r>
                </w:p>
                <w:p w14:paraId="712BBD0C" w14:textId="13ABD114" w:rsidR="00B67B79" w:rsidRDefault="00B67B79" w:rsidP="00B67B79"/>
              </w:sdtContent>
            </w:sdt>
          </w:sdtContent>
        </w:sdt>
      </w:sdtContent>
    </w:sdt>
    <w:bookmarkEnd w:id="8"/>
    <w:p w14:paraId="515EA646" w14:textId="77777777" w:rsidR="00B67B79" w:rsidRDefault="00B67B79" w:rsidP="00B67B79">
      <w:pPr>
        <w:spacing w:before="240"/>
      </w:pPr>
    </w:p>
    <w:p w14:paraId="3A383EB7" w14:textId="77777777" w:rsidR="00B67B79" w:rsidRDefault="00B67B79" w:rsidP="00B67B79">
      <w:pPr>
        <w:spacing w:before="240"/>
      </w:pPr>
    </w:p>
    <w:p w14:paraId="70DF3987" w14:textId="3EAEE502" w:rsidR="00B67B79" w:rsidRDefault="00B67B79" w:rsidP="00B67B79">
      <w:pPr>
        <w:pStyle w:val="MUCaseTitle"/>
      </w:pPr>
      <w:r w:rsidRPr="00B67B79">
        <w:rPr>
          <w:shd w:val="clear" w:color="auto" w:fill="D9D9D9"/>
        </w:rPr>
        <w:t>Saker til behandling</w:t>
      </w:r>
    </w:p>
    <w:p w14:paraId="424646BB" w14:textId="77777777" w:rsidR="00B67B79" w:rsidRDefault="00B67B79" w:rsidP="00B67B79">
      <w:pPr>
        <w:pStyle w:val="MUCaseTitle2"/>
      </w:pPr>
      <w:bookmarkStart w:id="9" w:name="CaseRef327095"/>
      <w:bookmarkEnd w:id="9"/>
      <w:r>
        <w:t>8/25 Budsjettarbeid 2026 - Handlings og økonomiplan (HØP)</w:t>
      </w:r>
    </w:p>
    <w:p w14:paraId="30D2C144" w14:textId="77777777" w:rsidR="00B67B79" w:rsidRDefault="00B67B79" w:rsidP="00B67B79">
      <w:pPr>
        <w:pStyle w:val="MUCaseTitle2"/>
      </w:pPr>
      <w:r>
        <w:t>2026-2029 - Investeringer og volumøkninger</w:t>
      </w:r>
    </w:p>
    <w:p w14:paraId="114F859D" w14:textId="1D145A23"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15656874" w14:textId="77777777" w:rsidTr="00B67B79">
        <w:tblPrEx>
          <w:tblCellMar>
            <w:top w:w="0" w:type="dxa"/>
            <w:bottom w:w="0" w:type="dxa"/>
          </w:tblCellMar>
        </w:tblPrEx>
        <w:tc>
          <w:tcPr>
            <w:tcW w:w="5102" w:type="dxa"/>
            <w:shd w:val="clear" w:color="auto" w:fill="auto"/>
          </w:tcPr>
          <w:p w14:paraId="7AB7FCE7" w14:textId="6E64DA3E" w:rsidR="00B67B79" w:rsidRDefault="00B67B79" w:rsidP="00B67B79">
            <w:r>
              <w:t>Behandlet av</w:t>
            </w:r>
          </w:p>
        </w:tc>
        <w:tc>
          <w:tcPr>
            <w:tcW w:w="1701" w:type="dxa"/>
            <w:shd w:val="clear" w:color="auto" w:fill="auto"/>
          </w:tcPr>
          <w:p w14:paraId="7F6E2459" w14:textId="3422F4F1" w:rsidR="00B67B79" w:rsidRDefault="00B67B79" w:rsidP="00B67B79">
            <w:r>
              <w:t>M</w:t>
            </w:r>
            <w:r w:rsidR="003D42FF">
              <w:t>ø</w:t>
            </w:r>
            <w:r>
              <w:t>tedato</w:t>
            </w:r>
          </w:p>
        </w:tc>
        <w:tc>
          <w:tcPr>
            <w:tcW w:w="1134" w:type="dxa"/>
            <w:shd w:val="clear" w:color="auto" w:fill="auto"/>
          </w:tcPr>
          <w:p w14:paraId="3F75630B" w14:textId="072596ED" w:rsidR="00B67B79" w:rsidRDefault="00B67B79" w:rsidP="00B67B79">
            <w:proofErr w:type="spellStart"/>
            <w:r>
              <w:t>Saknr</w:t>
            </w:r>
            <w:proofErr w:type="spellEnd"/>
          </w:p>
        </w:tc>
      </w:tr>
      <w:tr w:rsidR="00B67B79" w14:paraId="6743B6C2" w14:textId="77777777" w:rsidTr="00B67B79">
        <w:tblPrEx>
          <w:tblCellMar>
            <w:top w:w="0" w:type="dxa"/>
            <w:bottom w:w="0" w:type="dxa"/>
          </w:tblCellMar>
        </w:tblPrEx>
        <w:tc>
          <w:tcPr>
            <w:tcW w:w="5102" w:type="dxa"/>
            <w:shd w:val="clear" w:color="auto" w:fill="auto"/>
          </w:tcPr>
          <w:p w14:paraId="56CE1D3E" w14:textId="085E7CBC" w:rsidR="00B67B79" w:rsidRDefault="00B67B79" w:rsidP="00B67B79">
            <w:r>
              <w:t>1 STAVANGER KIRKELIGE FELLESRÅD</w:t>
            </w:r>
          </w:p>
        </w:tc>
        <w:tc>
          <w:tcPr>
            <w:tcW w:w="1701" w:type="dxa"/>
            <w:shd w:val="clear" w:color="auto" w:fill="auto"/>
          </w:tcPr>
          <w:p w14:paraId="3C44BA7A" w14:textId="2BE3E15C" w:rsidR="00B67B79" w:rsidRDefault="00B67B79" w:rsidP="00B67B79">
            <w:r>
              <w:t>07.05.2025</w:t>
            </w:r>
          </w:p>
        </w:tc>
        <w:tc>
          <w:tcPr>
            <w:tcW w:w="1134" w:type="dxa"/>
            <w:shd w:val="clear" w:color="auto" w:fill="auto"/>
          </w:tcPr>
          <w:p w14:paraId="33B2A3D3" w14:textId="60494E94" w:rsidR="00B67B79" w:rsidRDefault="00B67B79" w:rsidP="00B67B79">
            <w:r>
              <w:t>8/25</w:t>
            </w:r>
          </w:p>
        </w:tc>
      </w:tr>
    </w:tbl>
    <w:p w14:paraId="46B721EC" w14:textId="77777777" w:rsidR="00B67B79" w:rsidRDefault="00B67B79" w:rsidP="00B67B79"/>
    <w:sdt>
      <w:sdtPr>
        <w:rPr>
          <w:b/>
        </w:rPr>
        <w:tag w:val="MU_Tittel"/>
        <w:id w:val="105700992"/>
        <w:placeholder>
          <w:docPart w:val="059FE68588694E9098F358992F801B23"/>
        </w:placeholder>
        <w:text/>
      </w:sdtPr>
      <w:sdtContent>
        <w:p w14:paraId="1C4499ED" w14:textId="77777777" w:rsidR="00B67B79" w:rsidRDefault="00B67B79" w:rsidP="00B67B79">
          <w:pPr>
            <w:rPr>
              <w:b/>
            </w:rPr>
          </w:pPr>
          <w:r w:rsidRPr="00EF6EF9">
            <w:rPr>
              <w:b/>
            </w:rPr>
            <w:t>Forslag til vedtak</w:t>
          </w:r>
        </w:p>
      </w:sdtContent>
    </w:sdt>
    <w:p w14:paraId="4D3E3D66" w14:textId="7A41BD9C" w:rsidR="00B67B79" w:rsidRPr="00614908" w:rsidRDefault="00B67B79" w:rsidP="00B67B79">
      <w:r w:rsidRPr="00614908">
        <w:t>a. Det fremlagte forslaget til handlings- og økonomiplan for perioden 202</w:t>
      </w:r>
      <w:r>
        <w:t>6</w:t>
      </w:r>
      <w:r w:rsidRPr="00614908">
        <w:t>-202</w:t>
      </w:r>
      <w:r>
        <w:t>9</w:t>
      </w:r>
    </w:p>
    <w:p w14:paraId="67C641ED" w14:textId="77777777" w:rsidR="00B67B79" w:rsidRPr="00614908" w:rsidRDefault="00B67B79" w:rsidP="00B67B79">
      <w:r w:rsidRPr="00614908">
        <w:t>fastsettes som fellesrådets forslag til budsjett for investeringsdelen og forslag til</w:t>
      </w:r>
    </w:p>
    <w:p w14:paraId="3BDC1310" w14:textId="77777777" w:rsidR="00B67B79" w:rsidRPr="00614908" w:rsidRDefault="00B67B79" w:rsidP="00B67B79">
      <w:r w:rsidRPr="00614908">
        <w:t>volumøkninger innen drift og personal.</w:t>
      </w:r>
    </w:p>
    <w:p w14:paraId="04D43138" w14:textId="77777777" w:rsidR="00B67B79" w:rsidRPr="00614908" w:rsidRDefault="00B67B79" w:rsidP="00B67B79">
      <w:r w:rsidRPr="00614908">
        <w:t xml:space="preserve">b. Kirkevergen gis fullmakt til å justere kostnadsrammene og </w:t>
      </w:r>
      <w:proofErr w:type="spellStart"/>
      <w:r w:rsidRPr="00614908">
        <w:t>evt</w:t>
      </w:r>
      <w:proofErr w:type="spellEnd"/>
      <w:r w:rsidRPr="00614908">
        <w:t xml:space="preserve"> tekster dersom det</w:t>
      </w:r>
    </w:p>
    <w:p w14:paraId="5B70F41A" w14:textId="115162A3" w:rsidR="00B67B79" w:rsidRDefault="00B67B79" w:rsidP="00B67B79">
      <w:r w:rsidRPr="00614908">
        <w:t xml:space="preserve">kommer nye opplysninger </w:t>
      </w:r>
      <w:proofErr w:type="gramStart"/>
      <w:r w:rsidRPr="00614908">
        <w:t>vedrørende</w:t>
      </w:r>
      <w:proofErr w:type="gramEnd"/>
      <w:r w:rsidRPr="00614908">
        <w:t xml:space="preserve"> det enkelte tiltak.</w:t>
      </w:r>
    </w:p>
    <w:p w14:paraId="4C3D6F3C" w14:textId="77777777" w:rsidR="00B67B79" w:rsidRDefault="00B67B79" w:rsidP="00B67B79"/>
    <w:p w14:paraId="2570799B" w14:textId="77777777" w:rsidR="003D42FF" w:rsidRDefault="003D42FF" w:rsidP="00B67B79"/>
    <w:p w14:paraId="056E23A4" w14:textId="77777777" w:rsidR="003D42FF" w:rsidRDefault="003D42FF" w:rsidP="00B67B79"/>
    <w:bookmarkStart w:id="10" w:name="_Hlk197615753" w:displacedByCustomXml="next"/>
    <w:sdt>
      <w:sdtPr>
        <w:alias w:val="Vedtak for sak 8/25"/>
        <w:tag w:val="HandlingID327095;CaseID229856"/>
        <w:id w:val="-1655359508"/>
        <w:placeholder>
          <w:docPart w:val="DefaultPlaceholder_-1854013440"/>
        </w:placeholder>
      </w:sdtPr>
      <w:sdtEndPr>
        <w:rPr>
          <w:b w:val="0"/>
        </w:rPr>
      </w:sdtEndPr>
      <w:sdtContent>
        <w:p w14:paraId="660DF0A8" w14:textId="0989E3FD" w:rsidR="00B67B79" w:rsidRDefault="00B67B79" w:rsidP="00B67B79">
          <w:pPr>
            <w:pStyle w:val="MUCaseTitle3"/>
          </w:pPr>
          <w:r>
            <w:t>M</w:t>
          </w:r>
          <w:r w:rsidR="003D42FF">
            <w:t>ø</w:t>
          </w:r>
          <w:r>
            <w:t>tebehandling</w:t>
          </w:r>
        </w:p>
        <w:p w14:paraId="04AF6563" w14:textId="77777777" w:rsidR="003D42FF" w:rsidRDefault="003D42FF" w:rsidP="003D42FF"/>
        <w:p w14:paraId="55AE6E13" w14:textId="77777777" w:rsidR="003D42FF" w:rsidRDefault="003D42FF" w:rsidP="003D42FF">
          <w:r>
            <w:lastRenderedPageBreak/>
            <w:t xml:space="preserve">Saksdokumenter: </w:t>
          </w:r>
          <w:r>
            <w:br/>
            <w:t>Saksfremlegg fra kirkevergen</w:t>
          </w:r>
        </w:p>
        <w:p w14:paraId="0F8E004E" w14:textId="2D30B86C" w:rsidR="003D42FF" w:rsidRDefault="003D42FF" w:rsidP="003D42FF">
          <w:r w:rsidRPr="003D42FF">
            <w:t>HØP 2026-2029 -TIL FELLESRÅDET I MAI</w:t>
          </w:r>
        </w:p>
        <w:p w14:paraId="56A0EB08" w14:textId="77777777" w:rsidR="003D42FF" w:rsidRDefault="003D42FF" w:rsidP="003D42FF"/>
        <w:p w14:paraId="2C508B25" w14:textId="77777777" w:rsidR="003D42FF" w:rsidRDefault="003D42FF" w:rsidP="003D42FF"/>
        <w:p w14:paraId="6E60E745" w14:textId="42378770" w:rsidR="003D42FF" w:rsidRDefault="003D42FF" w:rsidP="003D42FF">
          <w:r>
            <w:t>Forslag til vedtak ble vedtatt mot en -1- stemme.</w:t>
          </w:r>
        </w:p>
        <w:p w14:paraId="2216760A" w14:textId="77777777" w:rsidR="003D42FF" w:rsidRPr="003D42FF" w:rsidRDefault="003D42FF" w:rsidP="003D42FF"/>
        <w:p w14:paraId="40E6212E" w14:textId="77777777" w:rsidR="00B67B79" w:rsidRDefault="00B67B79" w:rsidP="00B67B79"/>
        <w:sdt>
          <w:sdtPr>
            <w:tag w:val="MU_Innstilling"/>
            <w:id w:val="-409383256"/>
            <w:lock w:val="sdtLocked"/>
            <w:placeholder>
              <w:docPart w:val="DefaultPlaceholder_-1854013440"/>
            </w:placeholder>
            <w15:appearance w15:val="hidden"/>
          </w:sdtPr>
          <w:sdtEndPr>
            <w:rPr>
              <w:b w:val="0"/>
            </w:rPr>
          </w:sdtEndPr>
          <w:sdtContent>
            <w:p w14:paraId="6E56ADDB" w14:textId="77777777" w:rsidR="00B67B79" w:rsidRDefault="00B67B79" w:rsidP="00B67B79">
              <w:pPr>
                <w:pStyle w:val="MUCaseTitle3"/>
              </w:pPr>
              <w:r>
                <w:t xml:space="preserve">Vedtak </w:t>
              </w:r>
            </w:p>
            <w:sdt>
              <w:sdtPr>
                <w:tag w:val="MU_Vedtakstekst"/>
                <w:id w:val="-1118142003"/>
                <w:lock w:val="sdtLocked"/>
                <w:placeholder>
                  <w:docPart w:val="5FFDE4DAC8CA4F6CB4ED9D36742B2DAE"/>
                </w:placeholder>
                <w15:appearance w15:val="hidden"/>
              </w:sdtPr>
              <w:sdtContent>
                <w:p w14:paraId="7EE04C88" w14:textId="77777777" w:rsidR="00B67B79" w:rsidRPr="003D42FF" w:rsidRDefault="00B67B79" w:rsidP="00B67B79">
                  <w:pPr>
                    <w:rPr>
                      <w:color w:val="0070C0"/>
                    </w:rPr>
                  </w:pPr>
                  <w:r w:rsidRPr="003D42FF">
                    <w:rPr>
                      <w:color w:val="0070C0"/>
                    </w:rPr>
                    <w:t>a. Det fremlagte forslaget til handlings- og økonomiplan for perioden 2026-2029</w:t>
                  </w:r>
                </w:p>
                <w:p w14:paraId="7DE5076C" w14:textId="77777777" w:rsidR="00B67B79" w:rsidRPr="003D42FF" w:rsidRDefault="00B67B79" w:rsidP="00B67B79">
                  <w:pPr>
                    <w:rPr>
                      <w:color w:val="0070C0"/>
                    </w:rPr>
                  </w:pPr>
                  <w:r w:rsidRPr="003D42FF">
                    <w:rPr>
                      <w:color w:val="0070C0"/>
                    </w:rPr>
                    <w:t>fastsettes som fellesrådets forslag til budsjett for investeringsdelen og forslag til</w:t>
                  </w:r>
                </w:p>
                <w:p w14:paraId="565AAA8D" w14:textId="77777777" w:rsidR="00B67B79" w:rsidRPr="003D42FF" w:rsidRDefault="00B67B79" w:rsidP="00B67B79">
                  <w:pPr>
                    <w:rPr>
                      <w:color w:val="0070C0"/>
                    </w:rPr>
                  </w:pPr>
                  <w:r w:rsidRPr="003D42FF">
                    <w:rPr>
                      <w:color w:val="0070C0"/>
                    </w:rPr>
                    <w:t>volumøkninger innen drift og personal.</w:t>
                  </w:r>
                </w:p>
                <w:p w14:paraId="6F4DC7D9" w14:textId="77777777" w:rsidR="00B67B79" w:rsidRPr="003D42FF" w:rsidRDefault="00B67B79" w:rsidP="00B67B79">
                  <w:pPr>
                    <w:rPr>
                      <w:color w:val="0070C0"/>
                    </w:rPr>
                  </w:pPr>
                  <w:r w:rsidRPr="003D42FF">
                    <w:rPr>
                      <w:color w:val="0070C0"/>
                    </w:rPr>
                    <w:t xml:space="preserve">b. Kirkevergen gis fullmakt til å justere kostnadsrammene og </w:t>
                  </w:r>
                  <w:proofErr w:type="spellStart"/>
                  <w:r w:rsidRPr="003D42FF">
                    <w:rPr>
                      <w:color w:val="0070C0"/>
                    </w:rPr>
                    <w:t>evt</w:t>
                  </w:r>
                  <w:proofErr w:type="spellEnd"/>
                  <w:r w:rsidRPr="003D42FF">
                    <w:rPr>
                      <w:color w:val="0070C0"/>
                    </w:rPr>
                    <w:t xml:space="preserve"> tekster dersom det</w:t>
                  </w:r>
                </w:p>
                <w:p w14:paraId="12C2BC53" w14:textId="15F8CDDD" w:rsidR="00B67B79" w:rsidRPr="003D42FF" w:rsidRDefault="00B67B79" w:rsidP="00B67B79">
                  <w:pPr>
                    <w:rPr>
                      <w:color w:val="0070C0"/>
                    </w:rPr>
                  </w:pPr>
                  <w:r w:rsidRPr="003D42FF">
                    <w:rPr>
                      <w:color w:val="0070C0"/>
                    </w:rPr>
                    <w:t xml:space="preserve">kommer nye opplysninger </w:t>
                  </w:r>
                  <w:proofErr w:type="gramStart"/>
                  <w:r w:rsidRPr="003D42FF">
                    <w:rPr>
                      <w:color w:val="0070C0"/>
                    </w:rPr>
                    <w:t>vedrørende</w:t>
                  </w:r>
                  <w:proofErr w:type="gramEnd"/>
                  <w:r w:rsidRPr="003D42FF">
                    <w:rPr>
                      <w:color w:val="0070C0"/>
                    </w:rPr>
                    <w:t xml:space="preserve"> det enkelte tiltak.</w:t>
                  </w:r>
                </w:p>
                <w:p w14:paraId="6CCD4388" w14:textId="1F9880AC" w:rsidR="00B67B79" w:rsidRDefault="00B67B79" w:rsidP="00B67B79"/>
              </w:sdtContent>
            </w:sdt>
          </w:sdtContent>
        </w:sdt>
      </w:sdtContent>
    </w:sdt>
    <w:bookmarkEnd w:id="10"/>
    <w:p w14:paraId="79BD6A1E" w14:textId="77777777" w:rsidR="00B67B79" w:rsidRDefault="00B67B79" w:rsidP="00B67B79">
      <w:pPr>
        <w:spacing w:before="240"/>
      </w:pPr>
    </w:p>
    <w:p w14:paraId="2B1B9361" w14:textId="77777777" w:rsidR="00B67B79" w:rsidRDefault="00B67B79" w:rsidP="00B67B79">
      <w:pPr>
        <w:spacing w:before="240"/>
      </w:pPr>
    </w:p>
    <w:p w14:paraId="73C00B3F" w14:textId="77777777" w:rsidR="00B67B79" w:rsidRDefault="00B67B79" w:rsidP="00B67B79">
      <w:pPr>
        <w:pStyle w:val="MUCaseTitle2"/>
      </w:pPr>
      <w:bookmarkStart w:id="11" w:name="CaseRef330632"/>
      <w:bookmarkEnd w:id="11"/>
      <w:r>
        <w:t>9/25 Foreløpig årsoppgjør for 2024</w:t>
      </w:r>
    </w:p>
    <w:p w14:paraId="641087E3" w14:textId="6FF70D24"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25F03035" w14:textId="77777777" w:rsidTr="00B67B79">
        <w:tblPrEx>
          <w:tblCellMar>
            <w:top w:w="0" w:type="dxa"/>
            <w:bottom w:w="0" w:type="dxa"/>
          </w:tblCellMar>
        </w:tblPrEx>
        <w:tc>
          <w:tcPr>
            <w:tcW w:w="5102" w:type="dxa"/>
            <w:shd w:val="clear" w:color="auto" w:fill="auto"/>
          </w:tcPr>
          <w:p w14:paraId="5E08F078" w14:textId="0A761FD3" w:rsidR="00B67B79" w:rsidRDefault="00B67B79" w:rsidP="00B67B79">
            <w:r>
              <w:t>Behandlet av</w:t>
            </w:r>
          </w:p>
        </w:tc>
        <w:tc>
          <w:tcPr>
            <w:tcW w:w="1701" w:type="dxa"/>
            <w:shd w:val="clear" w:color="auto" w:fill="auto"/>
          </w:tcPr>
          <w:p w14:paraId="17FE11A6" w14:textId="09B53BB6" w:rsidR="00B67B79" w:rsidRDefault="00B67B79" w:rsidP="00B67B79">
            <w:r>
              <w:t>M</w:t>
            </w:r>
            <w:r w:rsidR="003D42FF">
              <w:t>ø</w:t>
            </w:r>
            <w:r>
              <w:t>tedato</w:t>
            </w:r>
          </w:p>
        </w:tc>
        <w:tc>
          <w:tcPr>
            <w:tcW w:w="1134" w:type="dxa"/>
            <w:shd w:val="clear" w:color="auto" w:fill="auto"/>
          </w:tcPr>
          <w:p w14:paraId="08F7CFEB" w14:textId="19131A85" w:rsidR="00B67B79" w:rsidRDefault="00B67B79" w:rsidP="00B67B79">
            <w:proofErr w:type="spellStart"/>
            <w:r>
              <w:t>Saknr</w:t>
            </w:r>
            <w:proofErr w:type="spellEnd"/>
          </w:p>
        </w:tc>
      </w:tr>
      <w:tr w:rsidR="00B67B79" w14:paraId="32D1C2B4" w14:textId="77777777" w:rsidTr="00B67B79">
        <w:tblPrEx>
          <w:tblCellMar>
            <w:top w:w="0" w:type="dxa"/>
            <w:bottom w:w="0" w:type="dxa"/>
          </w:tblCellMar>
        </w:tblPrEx>
        <w:tc>
          <w:tcPr>
            <w:tcW w:w="5102" w:type="dxa"/>
            <w:shd w:val="clear" w:color="auto" w:fill="auto"/>
          </w:tcPr>
          <w:p w14:paraId="16A565A6" w14:textId="7F386221" w:rsidR="00B67B79" w:rsidRDefault="00B67B79" w:rsidP="00B67B79">
            <w:r>
              <w:t>1 STAVANGER KIRKELIGE FELLESRÅD</w:t>
            </w:r>
          </w:p>
        </w:tc>
        <w:tc>
          <w:tcPr>
            <w:tcW w:w="1701" w:type="dxa"/>
            <w:shd w:val="clear" w:color="auto" w:fill="auto"/>
          </w:tcPr>
          <w:p w14:paraId="6239459A" w14:textId="3119817A" w:rsidR="00B67B79" w:rsidRDefault="00B67B79" w:rsidP="00B67B79">
            <w:r>
              <w:t>07.05.2025</w:t>
            </w:r>
          </w:p>
        </w:tc>
        <w:tc>
          <w:tcPr>
            <w:tcW w:w="1134" w:type="dxa"/>
            <w:shd w:val="clear" w:color="auto" w:fill="auto"/>
          </w:tcPr>
          <w:p w14:paraId="4A301CE8" w14:textId="3A88F7F8" w:rsidR="00B67B79" w:rsidRDefault="00B67B79" w:rsidP="00B67B79">
            <w:r>
              <w:t>9/25</w:t>
            </w:r>
          </w:p>
        </w:tc>
      </w:tr>
    </w:tbl>
    <w:p w14:paraId="23E54B20" w14:textId="77777777" w:rsidR="00B67B79" w:rsidRDefault="00B67B79" w:rsidP="00B67B79"/>
    <w:sdt>
      <w:sdtPr>
        <w:rPr>
          <w:b/>
        </w:rPr>
        <w:tag w:val="MU_Tittel"/>
        <w:id w:val="1295338700"/>
        <w:placeholder>
          <w:docPart w:val="1D486F2B99E148B1B41D8ECA4CA11DC5"/>
        </w:placeholder>
        <w:text/>
      </w:sdtPr>
      <w:sdtContent>
        <w:p w14:paraId="4A8010E6" w14:textId="77777777" w:rsidR="00B67B79" w:rsidRDefault="00B67B79" w:rsidP="00B67B79">
          <w:pPr>
            <w:rPr>
              <w:b/>
            </w:rPr>
          </w:pPr>
          <w:r w:rsidRPr="00EF6EF9">
            <w:rPr>
              <w:b/>
            </w:rPr>
            <w:t>Forslag til vedtak</w:t>
          </w:r>
        </w:p>
      </w:sdtContent>
    </w:sdt>
    <w:p w14:paraId="1DD2D9E9" w14:textId="1CC3A198" w:rsidR="00B67B79" w:rsidRDefault="00B67B79" w:rsidP="00B67B79">
      <w:r>
        <w:t>Det foreløpige årsregnskapet for 2024 tas til orientering.</w:t>
      </w:r>
    </w:p>
    <w:p w14:paraId="14447AA4" w14:textId="77777777" w:rsidR="00B67B79" w:rsidRDefault="00B67B79" w:rsidP="00B67B79"/>
    <w:p w14:paraId="26784D51" w14:textId="77777777" w:rsidR="003D42FF" w:rsidRDefault="003D42FF" w:rsidP="00B67B79"/>
    <w:bookmarkStart w:id="12" w:name="_Hlk197615830" w:displacedByCustomXml="next"/>
    <w:sdt>
      <w:sdtPr>
        <w:alias w:val="Vedtak for sak 9/25"/>
        <w:tag w:val="HandlingID330632;CaseID231212"/>
        <w:id w:val="1850148153"/>
        <w:placeholder>
          <w:docPart w:val="DefaultPlaceholder_-1854013440"/>
        </w:placeholder>
      </w:sdtPr>
      <w:sdtEndPr>
        <w:rPr>
          <w:b w:val="0"/>
        </w:rPr>
      </w:sdtEndPr>
      <w:sdtContent>
        <w:p w14:paraId="61910BD0" w14:textId="14E3FC6E" w:rsidR="00B67B79" w:rsidRDefault="00B67B79" w:rsidP="00B67B79">
          <w:pPr>
            <w:pStyle w:val="MUCaseTitle3"/>
          </w:pPr>
          <w:r>
            <w:t>M</w:t>
          </w:r>
          <w:r w:rsidR="003D42FF">
            <w:t>ø</w:t>
          </w:r>
          <w:r>
            <w:t>tebehandling</w:t>
          </w:r>
        </w:p>
        <w:p w14:paraId="4FF31512" w14:textId="77777777" w:rsidR="003D42FF" w:rsidRDefault="003D42FF" w:rsidP="003D42FF">
          <w:r>
            <w:t xml:space="preserve">Saksdokumenter: </w:t>
          </w:r>
          <w:r>
            <w:br/>
            <w:t>Saksfremlegg fra kirkevergen</w:t>
          </w:r>
        </w:p>
        <w:p w14:paraId="0A5482EC" w14:textId="77777777" w:rsidR="003D42FF" w:rsidRPr="003D42FF" w:rsidRDefault="003D42FF" w:rsidP="003D42FF">
          <w:r w:rsidRPr="003D42FF">
            <w:t>Regnskapsskjema 1 Investeringsregnskapet</w:t>
          </w:r>
        </w:p>
        <w:p w14:paraId="672F5686" w14:textId="77777777" w:rsidR="003D42FF" w:rsidRPr="003D42FF" w:rsidRDefault="003D42FF" w:rsidP="003D42FF">
          <w:r w:rsidRPr="003D42FF">
            <w:t>Regnskapsskjema 1 Investeringsregnskapet</w:t>
          </w:r>
        </w:p>
        <w:p w14:paraId="1E1734C3" w14:textId="77777777" w:rsidR="003D42FF" w:rsidRPr="003D42FF" w:rsidRDefault="003D42FF" w:rsidP="003D42FF">
          <w:r w:rsidRPr="003D42FF">
            <w:t>Balanseregnskap sammenstilling 2024</w:t>
          </w:r>
        </w:p>
        <w:p w14:paraId="7B4FEDC2" w14:textId="77777777" w:rsidR="003D42FF" w:rsidRPr="003D42FF" w:rsidRDefault="003D42FF" w:rsidP="003D42FF">
          <w:r w:rsidRPr="003D42FF">
            <w:t>2024 Gravfondsregnskap</w:t>
          </w:r>
        </w:p>
        <w:p w14:paraId="20D5BE58" w14:textId="44613246" w:rsidR="00B67B79" w:rsidRDefault="003D42FF" w:rsidP="003D42FF">
          <w:r w:rsidRPr="003D42FF">
            <w:t>2024 Noter</w:t>
          </w:r>
        </w:p>
        <w:p w14:paraId="1E34E0D7" w14:textId="77777777" w:rsidR="003D42FF" w:rsidRDefault="003D42FF" w:rsidP="00B67B79"/>
        <w:p w14:paraId="05F567E9" w14:textId="77777777" w:rsidR="003D42FF" w:rsidRDefault="003D42FF" w:rsidP="00B67B79"/>
        <w:p w14:paraId="3E125863" w14:textId="77777777" w:rsidR="003D42FF" w:rsidRDefault="003D42FF" w:rsidP="00B67B79"/>
        <w:sdt>
          <w:sdtPr>
            <w:tag w:val="MU_Innstilling"/>
            <w:id w:val="648178961"/>
            <w:lock w:val="sdtLocked"/>
            <w:placeholder>
              <w:docPart w:val="DefaultPlaceholder_-1854013440"/>
            </w:placeholder>
            <w15:appearance w15:val="hidden"/>
          </w:sdtPr>
          <w:sdtEndPr>
            <w:rPr>
              <w:b w:val="0"/>
            </w:rPr>
          </w:sdtEndPr>
          <w:sdtContent>
            <w:p w14:paraId="2A129EDC" w14:textId="77777777" w:rsidR="00B67B79" w:rsidRDefault="00B67B79" w:rsidP="00B67B79">
              <w:pPr>
                <w:pStyle w:val="MUCaseTitle3"/>
              </w:pPr>
              <w:r>
                <w:t xml:space="preserve">Vedtak </w:t>
              </w:r>
            </w:p>
            <w:sdt>
              <w:sdtPr>
                <w:tag w:val="MU_Vedtakstekst"/>
                <w:id w:val="909976988"/>
                <w:lock w:val="sdtLocked"/>
                <w:placeholder>
                  <w:docPart w:val="263172D3795040D8B41FF54881BDAC70"/>
                </w:placeholder>
                <w15:appearance w15:val="hidden"/>
              </w:sdtPr>
              <w:sdtContent>
                <w:p w14:paraId="5BC600ED" w14:textId="29E6A4A7" w:rsidR="00B67B79" w:rsidRPr="003D42FF" w:rsidRDefault="00B67B79" w:rsidP="00B67B79">
                  <w:pPr>
                    <w:rPr>
                      <w:color w:val="0070C0"/>
                    </w:rPr>
                  </w:pPr>
                  <w:r w:rsidRPr="003D42FF">
                    <w:rPr>
                      <w:color w:val="0070C0"/>
                    </w:rPr>
                    <w:t>Det foreløpige årsregnskapet for 2024 tas til orientering.</w:t>
                  </w:r>
                </w:p>
                <w:p w14:paraId="6C5D1FDF" w14:textId="03DE9E8F" w:rsidR="00B67B79" w:rsidRDefault="00B67B79" w:rsidP="00B67B79"/>
              </w:sdtContent>
            </w:sdt>
          </w:sdtContent>
        </w:sdt>
      </w:sdtContent>
    </w:sdt>
    <w:bookmarkEnd w:id="12"/>
    <w:p w14:paraId="39AC448D" w14:textId="77777777" w:rsidR="003D42FF" w:rsidRDefault="003D42FF" w:rsidP="00B67B79">
      <w:pPr>
        <w:spacing w:before="240"/>
      </w:pPr>
    </w:p>
    <w:p w14:paraId="06F4DB01" w14:textId="77777777" w:rsidR="00A4506C" w:rsidRDefault="00A4506C" w:rsidP="00B67B79">
      <w:pPr>
        <w:spacing w:before="240"/>
      </w:pPr>
    </w:p>
    <w:p w14:paraId="79FC7AC1" w14:textId="77777777" w:rsidR="00A4506C" w:rsidRDefault="00A4506C" w:rsidP="00B67B79">
      <w:pPr>
        <w:spacing w:before="240"/>
      </w:pPr>
    </w:p>
    <w:p w14:paraId="1B5988EA" w14:textId="77777777" w:rsidR="00B67B79" w:rsidRDefault="00B67B79" w:rsidP="00B67B79">
      <w:pPr>
        <w:pStyle w:val="MUCaseTitle2"/>
      </w:pPr>
      <w:bookmarkStart w:id="13" w:name="CaseRef330641"/>
      <w:bookmarkEnd w:id="13"/>
      <w:r>
        <w:lastRenderedPageBreak/>
        <w:t>10/25 Strategidokument og status omstillingskrav</w:t>
      </w:r>
    </w:p>
    <w:p w14:paraId="119B0D29" w14:textId="3EE61251"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2CF55357" w14:textId="77777777" w:rsidTr="00B67B79">
        <w:tblPrEx>
          <w:tblCellMar>
            <w:top w:w="0" w:type="dxa"/>
            <w:bottom w:w="0" w:type="dxa"/>
          </w:tblCellMar>
        </w:tblPrEx>
        <w:tc>
          <w:tcPr>
            <w:tcW w:w="5102" w:type="dxa"/>
            <w:shd w:val="clear" w:color="auto" w:fill="auto"/>
          </w:tcPr>
          <w:p w14:paraId="1F950149" w14:textId="5A8AF7DC" w:rsidR="00B67B79" w:rsidRDefault="00B67B79" w:rsidP="00B67B79">
            <w:r>
              <w:t>Behandlet av</w:t>
            </w:r>
          </w:p>
        </w:tc>
        <w:tc>
          <w:tcPr>
            <w:tcW w:w="1701" w:type="dxa"/>
            <w:shd w:val="clear" w:color="auto" w:fill="auto"/>
          </w:tcPr>
          <w:p w14:paraId="325F1E4B" w14:textId="5E006C44" w:rsidR="00B67B79" w:rsidRDefault="00B67B79" w:rsidP="00B67B79">
            <w:r>
              <w:t>M</w:t>
            </w:r>
            <w:r w:rsidR="003D42FF">
              <w:t>ø</w:t>
            </w:r>
            <w:r>
              <w:t>tedato</w:t>
            </w:r>
          </w:p>
        </w:tc>
        <w:tc>
          <w:tcPr>
            <w:tcW w:w="1134" w:type="dxa"/>
            <w:shd w:val="clear" w:color="auto" w:fill="auto"/>
          </w:tcPr>
          <w:p w14:paraId="0619F5BF" w14:textId="448D557F" w:rsidR="00B67B79" w:rsidRDefault="00B67B79" w:rsidP="00B67B79">
            <w:proofErr w:type="spellStart"/>
            <w:r>
              <w:t>Saknr</w:t>
            </w:r>
            <w:proofErr w:type="spellEnd"/>
          </w:p>
        </w:tc>
      </w:tr>
      <w:tr w:rsidR="00B67B79" w14:paraId="664EDFCE" w14:textId="77777777" w:rsidTr="00B67B79">
        <w:tblPrEx>
          <w:tblCellMar>
            <w:top w:w="0" w:type="dxa"/>
            <w:bottom w:w="0" w:type="dxa"/>
          </w:tblCellMar>
        </w:tblPrEx>
        <w:tc>
          <w:tcPr>
            <w:tcW w:w="5102" w:type="dxa"/>
            <w:shd w:val="clear" w:color="auto" w:fill="auto"/>
          </w:tcPr>
          <w:p w14:paraId="050666F3" w14:textId="7EE044C6" w:rsidR="00B67B79" w:rsidRDefault="00B67B79" w:rsidP="00B67B79">
            <w:r>
              <w:t>1 STAVANGER KIRKELIGE FELLESRÅD</w:t>
            </w:r>
          </w:p>
        </w:tc>
        <w:tc>
          <w:tcPr>
            <w:tcW w:w="1701" w:type="dxa"/>
            <w:shd w:val="clear" w:color="auto" w:fill="auto"/>
          </w:tcPr>
          <w:p w14:paraId="61A81BB7" w14:textId="7CBB5CE8" w:rsidR="00B67B79" w:rsidRDefault="00B67B79" w:rsidP="00B67B79">
            <w:r>
              <w:t>07.05.2025</w:t>
            </w:r>
          </w:p>
        </w:tc>
        <w:tc>
          <w:tcPr>
            <w:tcW w:w="1134" w:type="dxa"/>
            <w:shd w:val="clear" w:color="auto" w:fill="auto"/>
          </w:tcPr>
          <w:p w14:paraId="093C3877" w14:textId="3AE82F96" w:rsidR="00B67B79" w:rsidRDefault="00B67B79" w:rsidP="00B67B79">
            <w:r>
              <w:t>10/25</w:t>
            </w:r>
          </w:p>
        </w:tc>
      </w:tr>
    </w:tbl>
    <w:p w14:paraId="21C60EDC" w14:textId="77777777" w:rsidR="00B67B79" w:rsidRDefault="00B67B79" w:rsidP="00B67B79"/>
    <w:sdt>
      <w:sdtPr>
        <w:rPr>
          <w:b/>
        </w:rPr>
        <w:tag w:val="MU_Tittel"/>
        <w:id w:val="1986970900"/>
        <w:placeholder>
          <w:docPart w:val="908C3AA74346499CB6BED740B35DDF4B"/>
        </w:placeholder>
        <w:text/>
      </w:sdtPr>
      <w:sdtContent>
        <w:p w14:paraId="79F95BBB" w14:textId="77777777" w:rsidR="00B67B79" w:rsidRDefault="00B67B79" w:rsidP="00B67B79">
          <w:pPr>
            <w:rPr>
              <w:b/>
            </w:rPr>
          </w:pPr>
          <w:r w:rsidRPr="00EF6EF9">
            <w:rPr>
              <w:b/>
            </w:rPr>
            <w:t>Forslag til vedtak</w:t>
          </w:r>
        </w:p>
      </w:sdtContent>
    </w:sdt>
    <w:p w14:paraId="74DB0F34" w14:textId="42ACE900" w:rsidR="00B67B79" w:rsidRDefault="00B67B79" w:rsidP="00B67B79">
      <w:pPr>
        <w:pStyle w:val="Listeavsnitt"/>
        <w:numPr>
          <w:ilvl w:val="0"/>
          <w:numId w:val="2"/>
        </w:numPr>
      </w:pPr>
      <w:r>
        <w:t>Stavanger kirkelige fellesråd tar saken om status for arbeidet med omstillingskrav til etterretning.</w:t>
      </w:r>
    </w:p>
    <w:p w14:paraId="12E3407E" w14:textId="1A499656" w:rsidR="00B67B79" w:rsidRDefault="00B67B79" w:rsidP="00B67B79">
      <w:pPr>
        <w:pStyle w:val="Listeavsnitt"/>
        <w:numPr>
          <w:ilvl w:val="0"/>
          <w:numId w:val="2"/>
        </w:numPr>
      </w:pPr>
      <w:r>
        <w:t>Stavanger kirkelige fellesråd vedtar den fremlagte strategien for 2025-20</w:t>
      </w:r>
      <w:r w:rsidR="00521443">
        <w:t>3</w:t>
      </w:r>
      <w:r>
        <w:t>5.</w:t>
      </w:r>
    </w:p>
    <w:p w14:paraId="2253966F" w14:textId="77777777" w:rsidR="00B67B79" w:rsidRDefault="00B67B79" w:rsidP="00B67B79"/>
    <w:p w14:paraId="14E1903E" w14:textId="77777777" w:rsidR="003D42FF" w:rsidRDefault="003D42FF" w:rsidP="00B67B79"/>
    <w:bookmarkStart w:id="14" w:name="_Hlk197616942" w:displacedByCustomXml="next"/>
    <w:sdt>
      <w:sdtPr>
        <w:alias w:val="Vedtak for sak 10/25"/>
        <w:tag w:val="HandlingID330641;CaseID225538"/>
        <w:id w:val="-738329556"/>
        <w:placeholder>
          <w:docPart w:val="DefaultPlaceholder_-1854013440"/>
        </w:placeholder>
      </w:sdtPr>
      <w:sdtEndPr>
        <w:rPr>
          <w:rFonts w:eastAsiaTheme="minorEastAsia"/>
          <w:b w:val="0"/>
          <w:color w:val="0070C0"/>
          <w:sz w:val="22"/>
          <w:szCs w:val="22"/>
        </w:rPr>
      </w:sdtEndPr>
      <w:sdtContent>
        <w:p w14:paraId="30C744EA" w14:textId="007E976E" w:rsidR="00B67B79" w:rsidRDefault="00B67B79" w:rsidP="00B67B79">
          <w:pPr>
            <w:pStyle w:val="MUCaseTitle3"/>
          </w:pPr>
          <w:r>
            <w:t>M</w:t>
          </w:r>
          <w:r w:rsidR="003D42FF">
            <w:t>ø</w:t>
          </w:r>
          <w:r>
            <w:t>tebehandling</w:t>
          </w:r>
        </w:p>
        <w:p w14:paraId="14898C42" w14:textId="77777777" w:rsidR="003D42FF" w:rsidRDefault="003D42FF" w:rsidP="003D42FF">
          <w:r>
            <w:t xml:space="preserve">Saksdokumenter: </w:t>
          </w:r>
          <w:r>
            <w:br/>
            <w:t>Saksfremlegg fra kirkevergen</w:t>
          </w:r>
        </w:p>
        <w:p w14:paraId="72530912" w14:textId="77777777" w:rsidR="003D42FF" w:rsidRPr="003D42FF" w:rsidRDefault="003D42FF" w:rsidP="003D42FF">
          <w:r w:rsidRPr="003D42FF">
            <w:t>Innspill fra menighetsråd til omstillingskrav</w:t>
          </w:r>
        </w:p>
        <w:p w14:paraId="768FDC2A" w14:textId="77777777" w:rsidR="003D42FF" w:rsidRPr="003D42FF" w:rsidRDefault="003D42FF" w:rsidP="003D42FF">
          <w:r w:rsidRPr="003D42FF">
            <w:t>Oppsummering av innspill til omstilling FR-møte sammen med AU 19-0325</w:t>
          </w:r>
        </w:p>
        <w:p w14:paraId="07FE40E8" w14:textId="77777777" w:rsidR="003D42FF" w:rsidRPr="003D42FF" w:rsidRDefault="003D42FF" w:rsidP="003D42FF">
          <w:r w:rsidRPr="003D42FF">
            <w:t>Samlet oversikt over innspill til omstilling</w:t>
          </w:r>
        </w:p>
        <w:p w14:paraId="244C450B" w14:textId="400CAB52" w:rsidR="00B67B79" w:rsidRDefault="003D42FF" w:rsidP="003D42FF">
          <w:r w:rsidRPr="003D42FF">
            <w:t>Strategi 2025-2035 SKF til FR møtet</w:t>
          </w:r>
        </w:p>
        <w:p w14:paraId="4CE650AB" w14:textId="77777777" w:rsidR="003D42FF" w:rsidRDefault="003D42FF" w:rsidP="003D42FF"/>
        <w:p w14:paraId="1F571135" w14:textId="397DFE47" w:rsidR="00521443" w:rsidRDefault="00521443" w:rsidP="003D42FF">
          <w:r>
            <w:t>Representanten Stig Ellingsen fremmet et alternativt forslag til vedtak. Dette forslaget ble redigert sammen med kirkevergens opprinnelige forslag</w:t>
          </w:r>
          <w:r w:rsidR="00BC1459">
            <w:t xml:space="preserve"> i møtet og lød slik</w:t>
          </w:r>
          <w:r>
            <w:t>:</w:t>
          </w:r>
        </w:p>
        <w:p w14:paraId="14D29A22" w14:textId="77777777" w:rsidR="00521443" w:rsidRDefault="00521443" w:rsidP="003D42FF"/>
        <w:p w14:paraId="1A531DB9" w14:textId="77777777" w:rsidR="00521443" w:rsidRDefault="00521443" w:rsidP="00521443">
          <w:pPr>
            <w:pStyle w:val="Listeavsnitt"/>
            <w:numPr>
              <w:ilvl w:val="0"/>
              <w:numId w:val="4"/>
            </w:numPr>
          </w:pPr>
          <w:r>
            <w:t>Stavanger kirkelige fellesråd tar saken om status for arbeidet med omstillingskrav til etterretning.</w:t>
          </w:r>
        </w:p>
        <w:p w14:paraId="1983A8C8" w14:textId="277FCF5D" w:rsidR="00521443" w:rsidRDefault="00521443" w:rsidP="00521443">
          <w:pPr>
            <w:pStyle w:val="Listeavsnitt"/>
            <w:numPr>
              <w:ilvl w:val="0"/>
              <w:numId w:val="4"/>
            </w:numPr>
          </w:pPr>
          <w:r>
            <w:t>Stavanger kirkelige fellesråd takker menighetene for innspillene til omstilling, og vil fortsette omstillingsarbeidet med sikte på at det i september d.å. kan vedtas konkret omstillingsplan som kan iverksettes i løpet av 2026.</w:t>
          </w:r>
        </w:p>
        <w:p w14:paraId="01A80007" w14:textId="28A693DF" w:rsidR="00521443" w:rsidRDefault="00521443" w:rsidP="00521443">
          <w:pPr>
            <w:pStyle w:val="Listeavsnitt"/>
            <w:numPr>
              <w:ilvl w:val="0"/>
              <w:numId w:val="4"/>
            </w:numPr>
          </w:pPr>
          <w:r>
            <w:t xml:space="preserve">Stavanger kirkelige fellesråd vedtar den </w:t>
          </w:r>
          <w:r>
            <w:t xml:space="preserve">strategiske retningen i det </w:t>
          </w:r>
          <w:r>
            <w:t xml:space="preserve">fremlagte </w:t>
          </w:r>
          <w:r>
            <w:t>dokumentet</w:t>
          </w:r>
          <w:r>
            <w:t xml:space="preserve"> for 2025-20</w:t>
          </w:r>
          <w:r>
            <w:t>3</w:t>
          </w:r>
          <w:r>
            <w:t>5.</w:t>
          </w:r>
        </w:p>
        <w:p w14:paraId="29E3F123" w14:textId="13581C3C" w:rsidR="00521443" w:rsidRDefault="00521443" w:rsidP="00521443">
          <w:pPr>
            <w:pStyle w:val="Listeavsnitt"/>
            <w:numPr>
              <w:ilvl w:val="0"/>
              <w:numId w:val="4"/>
            </w:numPr>
          </w:pPr>
          <w:r>
            <w:t>Basert på innspillene bes staben arbeide videre med en modell for å endre menighetsgrenser. Modellen fremme</w:t>
          </w:r>
          <w:r w:rsidR="00BC1459">
            <w:t>s</w:t>
          </w:r>
          <w:r>
            <w:t xml:space="preserve"> som en del av omstillingsplanen for behandling på fellesrådets møte i september.</w:t>
          </w:r>
        </w:p>
        <w:p w14:paraId="139FD172" w14:textId="2C3BA0B0" w:rsidR="00521443" w:rsidRDefault="00521443" w:rsidP="00521443">
          <w:pPr>
            <w:pStyle w:val="Listeavsnitt"/>
            <w:numPr>
              <w:ilvl w:val="0"/>
              <w:numId w:val="4"/>
            </w:numPr>
          </w:pPr>
          <w:r>
            <w:t>Det bes om at administrasjonen tar frem konkrete tiltak som ble anbefalt i utredningen Stavanger-kirken mot 2020 og vurdere om disse har relevans for omstillingsarbeidet vi står oppe i nå og om forslagene bør inngå i omstillingsplanen.</w:t>
          </w:r>
        </w:p>
        <w:p w14:paraId="691C0C9F" w14:textId="56C6AA28" w:rsidR="00521443" w:rsidRDefault="00521443" w:rsidP="00521443">
          <w:pPr>
            <w:pStyle w:val="Listeavsnitt"/>
            <w:numPr>
              <w:ilvl w:val="0"/>
              <w:numId w:val="4"/>
            </w:numPr>
          </w:pPr>
          <w:r>
            <w:t>Administrasjonen fortsetter med løpende å drøfte saken med de tillitsvalgte</w:t>
          </w:r>
          <w:r w:rsidR="00BC1459">
            <w:t>.</w:t>
          </w:r>
        </w:p>
        <w:p w14:paraId="629A87FF" w14:textId="6993BAF1" w:rsidR="00BC1459" w:rsidRDefault="00BC1459" w:rsidP="00521443">
          <w:pPr>
            <w:pStyle w:val="Listeavsnitt"/>
            <w:numPr>
              <w:ilvl w:val="0"/>
              <w:numId w:val="4"/>
            </w:numPr>
          </w:pPr>
          <w:r>
            <w:t>Fellesrådet ber om at det i møtet i juni legges fram en tidsplan for det videre arbeidet og implementering, herunder dialogen med Stavanger bispedømmeråd.</w:t>
          </w:r>
        </w:p>
        <w:p w14:paraId="5178CCAD" w14:textId="77777777" w:rsidR="00521443" w:rsidRDefault="00521443" w:rsidP="003D42FF"/>
        <w:p w14:paraId="48DE0A57" w14:textId="0FFE41D3" w:rsidR="003D42FF" w:rsidRDefault="00521443" w:rsidP="003D42FF">
          <w:r>
            <w:t xml:space="preserve"> </w:t>
          </w:r>
          <w:r w:rsidR="00BC1459">
            <w:t>Ellingsens forslag ble enstemmig vedtatt.</w:t>
          </w:r>
        </w:p>
        <w:p w14:paraId="648A9C9C" w14:textId="77777777" w:rsidR="003D42FF" w:rsidRDefault="003D42FF" w:rsidP="003D42FF"/>
        <w:sdt>
          <w:sdtPr>
            <w:tag w:val="MU_Innstilling"/>
            <w:id w:val="924459822"/>
            <w:lock w:val="sdtLocked"/>
            <w:placeholder>
              <w:docPart w:val="DefaultPlaceholder_-1854013440"/>
            </w:placeholder>
            <w15:appearance w15:val="hidden"/>
          </w:sdtPr>
          <w:sdtEndPr>
            <w:rPr>
              <w:rFonts w:eastAsiaTheme="minorEastAsia"/>
              <w:b w:val="0"/>
              <w:color w:val="0070C0"/>
              <w:sz w:val="22"/>
              <w:szCs w:val="22"/>
            </w:rPr>
          </w:sdtEndPr>
          <w:sdtContent>
            <w:p w14:paraId="31EFC4D1" w14:textId="77777777" w:rsidR="00B67B79" w:rsidRDefault="00B67B79" w:rsidP="00B67B79">
              <w:pPr>
                <w:pStyle w:val="MUCaseTitle3"/>
              </w:pPr>
              <w:r>
                <w:t xml:space="preserve">Vedtak </w:t>
              </w:r>
            </w:p>
            <w:sdt>
              <w:sdtPr>
                <w:rPr>
                  <w:color w:val="0070C0"/>
                </w:rPr>
                <w:tag w:val="MU_Vedtakstekst"/>
                <w:id w:val="-1607644219"/>
                <w:lock w:val="sdtLocked"/>
                <w:placeholder>
                  <w:docPart w:val="FCF339C7FF5E4BD395B7264FCCB10390"/>
                </w:placeholder>
                <w15:appearance w15:val="hidden"/>
              </w:sdtPr>
              <w:sdtContent>
                <w:p w14:paraId="2BDE6E3F" w14:textId="77777777" w:rsidR="00BC1459" w:rsidRPr="00BC1459" w:rsidRDefault="00BC1459" w:rsidP="00BC1459">
                  <w:pPr>
                    <w:pStyle w:val="Listeavsnitt"/>
                    <w:numPr>
                      <w:ilvl w:val="0"/>
                      <w:numId w:val="5"/>
                    </w:numPr>
                    <w:rPr>
                      <w:color w:val="0070C0"/>
                    </w:rPr>
                  </w:pPr>
                  <w:r w:rsidRPr="00BC1459">
                    <w:rPr>
                      <w:color w:val="0070C0"/>
                    </w:rPr>
                    <w:t>Stavanger kirkelige fellesråd tar saken om status for arbeidet med omstillingskrav til etterretning.</w:t>
                  </w:r>
                </w:p>
                <w:p w14:paraId="0F383F15" w14:textId="77777777" w:rsidR="00BC1459" w:rsidRPr="00BC1459" w:rsidRDefault="00BC1459" w:rsidP="00BC1459">
                  <w:pPr>
                    <w:pStyle w:val="Listeavsnitt"/>
                    <w:numPr>
                      <w:ilvl w:val="0"/>
                      <w:numId w:val="5"/>
                    </w:numPr>
                    <w:rPr>
                      <w:color w:val="0070C0"/>
                    </w:rPr>
                  </w:pPr>
                  <w:r w:rsidRPr="00BC1459">
                    <w:rPr>
                      <w:color w:val="0070C0"/>
                    </w:rPr>
                    <w:t>Stavanger kirkelige fellesråd takker menighetene for innspillene til omstilling, og vil fortsette omstillingsarbeidet med sikte på at det i september d.å. kan vedtas konkret omstillingsplan som kan iverksettes i løpet av 2026.</w:t>
                  </w:r>
                </w:p>
                <w:p w14:paraId="7BD8B416" w14:textId="77777777" w:rsidR="00BC1459" w:rsidRPr="00BC1459" w:rsidRDefault="00BC1459" w:rsidP="00BC1459">
                  <w:pPr>
                    <w:pStyle w:val="Listeavsnitt"/>
                    <w:numPr>
                      <w:ilvl w:val="0"/>
                      <w:numId w:val="5"/>
                    </w:numPr>
                    <w:rPr>
                      <w:color w:val="0070C0"/>
                    </w:rPr>
                  </w:pPr>
                  <w:r w:rsidRPr="00BC1459">
                    <w:rPr>
                      <w:color w:val="0070C0"/>
                    </w:rPr>
                    <w:t>Stavanger kirkelige fellesråd vedtar den strategiske retningen i det fremlagte dokumentet for 2025-2035.</w:t>
                  </w:r>
                </w:p>
                <w:p w14:paraId="43819752" w14:textId="77777777" w:rsidR="00BC1459" w:rsidRPr="00BC1459" w:rsidRDefault="00BC1459" w:rsidP="00BC1459">
                  <w:pPr>
                    <w:pStyle w:val="Listeavsnitt"/>
                    <w:numPr>
                      <w:ilvl w:val="0"/>
                      <w:numId w:val="5"/>
                    </w:numPr>
                    <w:rPr>
                      <w:color w:val="0070C0"/>
                    </w:rPr>
                  </w:pPr>
                  <w:r w:rsidRPr="00BC1459">
                    <w:rPr>
                      <w:color w:val="0070C0"/>
                    </w:rPr>
                    <w:lastRenderedPageBreak/>
                    <w:t>Basert på innspillene bes staben arbeide videre med en modell for å endre menighetsgrenser. Modellen fremmes som en del av omstillingsplanen for behandling på fellesrådets møte i september.</w:t>
                  </w:r>
                </w:p>
                <w:p w14:paraId="5D96EAD8" w14:textId="77777777" w:rsidR="00BC1459" w:rsidRPr="00BC1459" w:rsidRDefault="00BC1459" w:rsidP="00BC1459">
                  <w:pPr>
                    <w:pStyle w:val="Listeavsnitt"/>
                    <w:numPr>
                      <w:ilvl w:val="0"/>
                      <w:numId w:val="5"/>
                    </w:numPr>
                    <w:rPr>
                      <w:color w:val="0070C0"/>
                    </w:rPr>
                  </w:pPr>
                  <w:r w:rsidRPr="00BC1459">
                    <w:rPr>
                      <w:color w:val="0070C0"/>
                    </w:rPr>
                    <w:t>Det bes om at administrasjonen tar frem konkrete tiltak som ble anbefalt i utredningen Stavanger-kirken mot 2020 og vurdere om disse har relevans for omstillingsarbeidet vi står oppe i nå og om forslagene bør inngå i omstillingsplanen.</w:t>
                  </w:r>
                </w:p>
                <w:p w14:paraId="01BC5A4E" w14:textId="77777777" w:rsidR="00BC1459" w:rsidRPr="00BC1459" w:rsidRDefault="00BC1459" w:rsidP="00BC1459">
                  <w:pPr>
                    <w:pStyle w:val="Listeavsnitt"/>
                    <w:numPr>
                      <w:ilvl w:val="0"/>
                      <w:numId w:val="5"/>
                    </w:numPr>
                    <w:rPr>
                      <w:color w:val="0070C0"/>
                    </w:rPr>
                  </w:pPr>
                  <w:r w:rsidRPr="00BC1459">
                    <w:rPr>
                      <w:color w:val="0070C0"/>
                    </w:rPr>
                    <w:t>Administrasjonen fortsetter med løpende å drøfte saken med de tillitsvalgte.</w:t>
                  </w:r>
                </w:p>
                <w:p w14:paraId="14A1FF5F" w14:textId="19636554" w:rsidR="00B67B79" w:rsidRPr="00BC1459" w:rsidRDefault="00BC1459" w:rsidP="00BC1459">
                  <w:pPr>
                    <w:pStyle w:val="Listeavsnitt"/>
                    <w:numPr>
                      <w:ilvl w:val="0"/>
                      <w:numId w:val="5"/>
                    </w:numPr>
                    <w:rPr>
                      <w:color w:val="0070C0"/>
                    </w:rPr>
                  </w:pPr>
                  <w:r w:rsidRPr="00BC1459">
                    <w:rPr>
                      <w:color w:val="0070C0"/>
                    </w:rPr>
                    <w:t>Fellesrådet ber om at det i møtet i juni legges fram en tidsplan for det videre arbeidet og implementering, herunder dialogen med Stavanger bispedømmeråd.</w:t>
                  </w:r>
                </w:p>
              </w:sdtContent>
            </w:sdt>
          </w:sdtContent>
        </w:sdt>
      </w:sdtContent>
    </w:sdt>
    <w:bookmarkEnd w:id="14"/>
    <w:p w14:paraId="2C6D1671" w14:textId="77777777" w:rsidR="00B67B79" w:rsidRDefault="00B67B79" w:rsidP="00B67B79">
      <w:pPr>
        <w:spacing w:before="240"/>
      </w:pPr>
    </w:p>
    <w:p w14:paraId="6C4FD277" w14:textId="77777777" w:rsidR="00B67B79" w:rsidRDefault="00B67B79" w:rsidP="00B67B79">
      <w:pPr>
        <w:spacing w:before="240"/>
      </w:pPr>
    </w:p>
    <w:p w14:paraId="2C465DDF" w14:textId="228BF6B3" w:rsidR="00B67B79" w:rsidRDefault="00B67B79" w:rsidP="00B67B79">
      <w:pPr>
        <w:pStyle w:val="MUCaseTitle"/>
      </w:pPr>
      <w:r w:rsidRPr="00B67B79">
        <w:rPr>
          <w:shd w:val="clear" w:color="auto" w:fill="D9D9D9"/>
        </w:rPr>
        <w:t>Orienteringssaker</w:t>
      </w:r>
    </w:p>
    <w:p w14:paraId="13EE1DBD" w14:textId="77777777" w:rsidR="00B67B79" w:rsidRDefault="00B67B79" w:rsidP="00B67B79">
      <w:pPr>
        <w:pStyle w:val="MUCaseTitle2"/>
      </w:pPr>
      <w:bookmarkStart w:id="15" w:name="CaseRef327089"/>
      <w:bookmarkEnd w:id="15"/>
      <w:r>
        <w:t>11/25 Referatsak: Møteprotokoll fra Arbeidsmiljøutvalget (AMU)</w:t>
      </w:r>
    </w:p>
    <w:p w14:paraId="24C7DD0D" w14:textId="77777777" w:rsidR="00B67B79" w:rsidRDefault="00B67B79" w:rsidP="00B67B79">
      <w:pPr>
        <w:pStyle w:val="MUCaseTitle2"/>
      </w:pPr>
      <w:r>
        <w:t>13.03.2025</w:t>
      </w:r>
    </w:p>
    <w:p w14:paraId="58AD8ED2" w14:textId="30F792CF"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71A7427E" w14:textId="77777777" w:rsidTr="00B67B79">
        <w:tblPrEx>
          <w:tblCellMar>
            <w:top w:w="0" w:type="dxa"/>
            <w:bottom w:w="0" w:type="dxa"/>
          </w:tblCellMar>
        </w:tblPrEx>
        <w:tc>
          <w:tcPr>
            <w:tcW w:w="5102" w:type="dxa"/>
            <w:shd w:val="clear" w:color="auto" w:fill="auto"/>
          </w:tcPr>
          <w:p w14:paraId="4DEAD182" w14:textId="38AEBCF5" w:rsidR="00B67B79" w:rsidRDefault="00B67B79" w:rsidP="00B67B79">
            <w:r>
              <w:t>Behandlet av</w:t>
            </w:r>
          </w:p>
        </w:tc>
        <w:tc>
          <w:tcPr>
            <w:tcW w:w="1701" w:type="dxa"/>
            <w:shd w:val="clear" w:color="auto" w:fill="auto"/>
          </w:tcPr>
          <w:p w14:paraId="44744D88" w14:textId="27F01E7F" w:rsidR="00B67B79" w:rsidRDefault="00B67B79" w:rsidP="00B67B79">
            <w:r>
              <w:t>M</w:t>
            </w:r>
            <w:r w:rsidR="00BC1459">
              <w:t>ø</w:t>
            </w:r>
            <w:r>
              <w:t>tedato</w:t>
            </w:r>
          </w:p>
        </w:tc>
        <w:tc>
          <w:tcPr>
            <w:tcW w:w="1134" w:type="dxa"/>
            <w:shd w:val="clear" w:color="auto" w:fill="auto"/>
          </w:tcPr>
          <w:p w14:paraId="3CCF2410" w14:textId="1B30774D" w:rsidR="00B67B79" w:rsidRDefault="00B67B79" w:rsidP="00B67B79">
            <w:proofErr w:type="spellStart"/>
            <w:r>
              <w:t>Saknr</w:t>
            </w:r>
            <w:proofErr w:type="spellEnd"/>
          </w:p>
        </w:tc>
      </w:tr>
      <w:tr w:rsidR="00B67B79" w14:paraId="658EB6ED" w14:textId="77777777" w:rsidTr="00B67B79">
        <w:tblPrEx>
          <w:tblCellMar>
            <w:top w:w="0" w:type="dxa"/>
            <w:bottom w:w="0" w:type="dxa"/>
          </w:tblCellMar>
        </w:tblPrEx>
        <w:tc>
          <w:tcPr>
            <w:tcW w:w="5102" w:type="dxa"/>
            <w:shd w:val="clear" w:color="auto" w:fill="auto"/>
          </w:tcPr>
          <w:p w14:paraId="055B26B3" w14:textId="25F3D219" w:rsidR="00B67B79" w:rsidRDefault="00B67B79" w:rsidP="00B67B79">
            <w:r>
              <w:t>1 STAVANGER KIRKELIGE FELLESRÅD</w:t>
            </w:r>
          </w:p>
        </w:tc>
        <w:tc>
          <w:tcPr>
            <w:tcW w:w="1701" w:type="dxa"/>
            <w:shd w:val="clear" w:color="auto" w:fill="auto"/>
          </w:tcPr>
          <w:p w14:paraId="14E858C7" w14:textId="15CFE1A6" w:rsidR="00B67B79" w:rsidRDefault="00B67B79" w:rsidP="00B67B79">
            <w:r>
              <w:t>07.05.2025</w:t>
            </w:r>
          </w:p>
        </w:tc>
        <w:tc>
          <w:tcPr>
            <w:tcW w:w="1134" w:type="dxa"/>
            <w:shd w:val="clear" w:color="auto" w:fill="auto"/>
          </w:tcPr>
          <w:p w14:paraId="30A2832A" w14:textId="63106B9A" w:rsidR="00B67B79" w:rsidRDefault="00B67B79" w:rsidP="00B67B79">
            <w:r>
              <w:t>11/25</w:t>
            </w:r>
          </w:p>
        </w:tc>
      </w:tr>
    </w:tbl>
    <w:p w14:paraId="724AB937" w14:textId="77777777" w:rsidR="00B67B79" w:rsidRDefault="00B67B79" w:rsidP="00B67B79"/>
    <w:sdt>
      <w:sdtPr>
        <w:rPr>
          <w:b/>
        </w:rPr>
        <w:tag w:val="MU_Tittel"/>
        <w:id w:val="-1564395402"/>
        <w:placeholder>
          <w:docPart w:val="37EE0A8F4B214D5FABCC6EE37BB55FBB"/>
        </w:placeholder>
        <w:text/>
      </w:sdtPr>
      <w:sdtContent>
        <w:p w14:paraId="2358E19A" w14:textId="77777777" w:rsidR="00B67B79" w:rsidRDefault="00B67B79" w:rsidP="00B67B79">
          <w:pPr>
            <w:rPr>
              <w:b/>
            </w:rPr>
          </w:pPr>
          <w:r w:rsidRPr="00EF6EF9">
            <w:rPr>
              <w:b/>
            </w:rPr>
            <w:t>Forslag til vedtak</w:t>
          </w:r>
        </w:p>
      </w:sdtContent>
    </w:sdt>
    <w:p w14:paraId="4A595173" w14:textId="773532E6" w:rsidR="00B67B79" w:rsidRDefault="00B67B79" w:rsidP="00B67B79">
      <w:r w:rsidRPr="001A56A0">
        <w:t>Møteprotokollen fra møtet i Arbeidsmiljøutvalget (AMU) 1</w:t>
      </w:r>
      <w:r>
        <w:t>3</w:t>
      </w:r>
      <w:r w:rsidRPr="001A56A0">
        <w:t>.03.202</w:t>
      </w:r>
      <w:r>
        <w:t>5</w:t>
      </w:r>
      <w:r w:rsidRPr="001A56A0">
        <w:t xml:space="preserve"> tas til orientering</w:t>
      </w:r>
    </w:p>
    <w:p w14:paraId="14FF3976" w14:textId="77777777" w:rsidR="00B67B79" w:rsidRDefault="00B67B79" w:rsidP="00B67B79"/>
    <w:p w14:paraId="3B88D8E8" w14:textId="77777777" w:rsidR="00BC1459" w:rsidRDefault="00BC1459" w:rsidP="00B67B79"/>
    <w:bookmarkStart w:id="16" w:name="_Hlk197617098" w:displacedByCustomXml="next"/>
    <w:sdt>
      <w:sdtPr>
        <w:alias w:val="Vedtak for sak 11/25"/>
        <w:tag w:val="HandlingID327089;CaseID221995"/>
        <w:id w:val="1324784066"/>
        <w:placeholder>
          <w:docPart w:val="DefaultPlaceholder_-1854013440"/>
        </w:placeholder>
      </w:sdtPr>
      <w:sdtEndPr>
        <w:rPr>
          <w:b w:val="0"/>
        </w:rPr>
      </w:sdtEndPr>
      <w:sdtContent>
        <w:p w14:paraId="320E54AE" w14:textId="534546D1" w:rsidR="00B67B79" w:rsidRDefault="00B67B79" w:rsidP="00B67B79">
          <w:pPr>
            <w:pStyle w:val="MUCaseTitle3"/>
          </w:pPr>
          <w:r>
            <w:t>M</w:t>
          </w:r>
          <w:r w:rsidR="00BC1459">
            <w:t>ø</w:t>
          </w:r>
          <w:r>
            <w:t>tebehandling</w:t>
          </w:r>
        </w:p>
        <w:p w14:paraId="5470DA14" w14:textId="77777777" w:rsidR="00BC1459" w:rsidRDefault="00BC1459" w:rsidP="00BC1459">
          <w:r>
            <w:t xml:space="preserve">Saksdokumenter: </w:t>
          </w:r>
          <w:r>
            <w:br/>
            <w:t>Saksfremlegg fra kirkevergen</w:t>
          </w:r>
        </w:p>
        <w:p w14:paraId="05DF4ECD" w14:textId="363C3D82" w:rsidR="00B67B79" w:rsidRDefault="00BC1459" w:rsidP="00B67B79">
          <w:r w:rsidRPr="00BC1459">
            <w:t>Protokoll Arbeidsmiljøutvalget (SKF-AMU) 13.03.2025</w:t>
          </w:r>
        </w:p>
        <w:p w14:paraId="0F02EC0F" w14:textId="77777777" w:rsidR="00BC1459" w:rsidRDefault="00BC1459" w:rsidP="00B67B79"/>
        <w:p w14:paraId="78C18BB1" w14:textId="77777777" w:rsidR="00BC1459" w:rsidRDefault="00BC1459" w:rsidP="00B67B79"/>
        <w:p w14:paraId="3E59BE98" w14:textId="77777777" w:rsidR="00BC1459" w:rsidRDefault="00BC1459" w:rsidP="00B67B79"/>
        <w:sdt>
          <w:sdtPr>
            <w:tag w:val="MU_Innstilling"/>
            <w:id w:val="893325735"/>
            <w:lock w:val="sdtLocked"/>
            <w:placeholder>
              <w:docPart w:val="DefaultPlaceholder_-1854013440"/>
            </w:placeholder>
            <w15:appearance w15:val="hidden"/>
          </w:sdtPr>
          <w:sdtEndPr>
            <w:rPr>
              <w:b w:val="0"/>
            </w:rPr>
          </w:sdtEndPr>
          <w:sdtContent>
            <w:p w14:paraId="34A369FC" w14:textId="77777777" w:rsidR="00B67B79" w:rsidRDefault="00B67B79" w:rsidP="00B67B79">
              <w:pPr>
                <w:pStyle w:val="MUCaseTitle3"/>
              </w:pPr>
              <w:r>
                <w:t xml:space="preserve">Vedtak </w:t>
              </w:r>
            </w:p>
            <w:sdt>
              <w:sdtPr>
                <w:tag w:val="MU_Vedtakstekst"/>
                <w:id w:val="-1629553270"/>
                <w:lock w:val="sdtLocked"/>
                <w:placeholder>
                  <w:docPart w:val="7A1D58E3665A44BBB66F6BEFFEC51543"/>
                </w:placeholder>
                <w15:appearance w15:val="hidden"/>
              </w:sdtPr>
              <w:sdtContent>
                <w:p w14:paraId="35C0F0BD" w14:textId="140AB782" w:rsidR="00B67B79" w:rsidRPr="00BC1459" w:rsidRDefault="00B67B79" w:rsidP="00B67B79">
                  <w:pPr>
                    <w:rPr>
                      <w:color w:val="0070C0"/>
                    </w:rPr>
                  </w:pPr>
                  <w:r w:rsidRPr="00BC1459">
                    <w:rPr>
                      <w:color w:val="0070C0"/>
                    </w:rPr>
                    <w:t>Møteprotokollen fra møtet i Arbeidsmiljøutvalget (AMU) 13.03.2025 tas til orientering</w:t>
                  </w:r>
                </w:p>
                <w:p w14:paraId="20D4EE67" w14:textId="457DB07C" w:rsidR="00B67B79" w:rsidRDefault="00B67B79" w:rsidP="00B67B79"/>
              </w:sdtContent>
            </w:sdt>
          </w:sdtContent>
        </w:sdt>
      </w:sdtContent>
    </w:sdt>
    <w:bookmarkEnd w:id="16"/>
    <w:p w14:paraId="6DFD4D04" w14:textId="77777777" w:rsidR="00B67B79" w:rsidRDefault="00B67B79" w:rsidP="00B67B79">
      <w:pPr>
        <w:spacing w:before="240"/>
      </w:pPr>
    </w:p>
    <w:p w14:paraId="067B91EC" w14:textId="77777777" w:rsidR="00B67B79" w:rsidRDefault="00B67B79" w:rsidP="00B67B79">
      <w:pPr>
        <w:spacing w:before="240"/>
      </w:pPr>
    </w:p>
    <w:p w14:paraId="62F086A4" w14:textId="77777777" w:rsidR="00B67B79" w:rsidRDefault="00B67B79" w:rsidP="00B67B79">
      <w:pPr>
        <w:pStyle w:val="MUCaseTitle2"/>
      </w:pPr>
      <w:bookmarkStart w:id="17" w:name="CaseRef327091"/>
      <w:bookmarkEnd w:id="17"/>
      <w:r>
        <w:t>12/25 Referatsak: Møteprotokoll fra Administrasjonsutvalget</w:t>
      </w:r>
    </w:p>
    <w:p w14:paraId="436B155E" w14:textId="77777777" w:rsidR="00B67B79" w:rsidRDefault="00B67B79" w:rsidP="00B67B79">
      <w:pPr>
        <w:pStyle w:val="MUCaseTitle2"/>
      </w:pPr>
      <w:r>
        <w:t>(ADMU) 19.02.2025</w:t>
      </w:r>
    </w:p>
    <w:p w14:paraId="1B5CEF3C" w14:textId="406A271B"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2804378E" w14:textId="77777777" w:rsidTr="00B67B79">
        <w:tblPrEx>
          <w:tblCellMar>
            <w:top w:w="0" w:type="dxa"/>
            <w:bottom w:w="0" w:type="dxa"/>
          </w:tblCellMar>
        </w:tblPrEx>
        <w:tc>
          <w:tcPr>
            <w:tcW w:w="5102" w:type="dxa"/>
            <w:shd w:val="clear" w:color="auto" w:fill="auto"/>
          </w:tcPr>
          <w:p w14:paraId="7727D22F" w14:textId="44D40233" w:rsidR="00B67B79" w:rsidRDefault="00B67B79" w:rsidP="00B67B79">
            <w:r>
              <w:t>Behandlet av</w:t>
            </w:r>
          </w:p>
        </w:tc>
        <w:tc>
          <w:tcPr>
            <w:tcW w:w="1701" w:type="dxa"/>
            <w:shd w:val="clear" w:color="auto" w:fill="auto"/>
          </w:tcPr>
          <w:p w14:paraId="4DB7532E" w14:textId="6C4DB1B2" w:rsidR="00B67B79" w:rsidRDefault="00B67B79" w:rsidP="00B67B79">
            <w:r>
              <w:t>M</w:t>
            </w:r>
            <w:r w:rsidR="00BC1459">
              <w:t>ø</w:t>
            </w:r>
            <w:r>
              <w:t>tedato</w:t>
            </w:r>
          </w:p>
        </w:tc>
        <w:tc>
          <w:tcPr>
            <w:tcW w:w="1134" w:type="dxa"/>
            <w:shd w:val="clear" w:color="auto" w:fill="auto"/>
          </w:tcPr>
          <w:p w14:paraId="0CFEDA2A" w14:textId="0B6991BA" w:rsidR="00B67B79" w:rsidRDefault="00B67B79" w:rsidP="00B67B79">
            <w:proofErr w:type="spellStart"/>
            <w:r>
              <w:t>Saknr</w:t>
            </w:r>
            <w:proofErr w:type="spellEnd"/>
          </w:p>
        </w:tc>
      </w:tr>
      <w:tr w:rsidR="00B67B79" w14:paraId="0A1F3707" w14:textId="77777777" w:rsidTr="00B67B79">
        <w:tblPrEx>
          <w:tblCellMar>
            <w:top w:w="0" w:type="dxa"/>
            <w:bottom w:w="0" w:type="dxa"/>
          </w:tblCellMar>
        </w:tblPrEx>
        <w:tc>
          <w:tcPr>
            <w:tcW w:w="5102" w:type="dxa"/>
            <w:shd w:val="clear" w:color="auto" w:fill="auto"/>
          </w:tcPr>
          <w:p w14:paraId="15E788B4" w14:textId="1166A9BE" w:rsidR="00B67B79" w:rsidRDefault="00B67B79" w:rsidP="00B67B79">
            <w:r>
              <w:t>1 STAVANGER KIRKELIGE FELLESRÅD</w:t>
            </w:r>
          </w:p>
        </w:tc>
        <w:tc>
          <w:tcPr>
            <w:tcW w:w="1701" w:type="dxa"/>
            <w:shd w:val="clear" w:color="auto" w:fill="auto"/>
          </w:tcPr>
          <w:p w14:paraId="6E742426" w14:textId="2A8A9061" w:rsidR="00B67B79" w:rsidRDefault="00B67B79" w:rsidP="00B67B79">
            <w:r>
              <w:t>07.05.2025</w:t>
            </w:r>
          </w:p>
        </w:tc>
        <w:tc>
          <w:tcPr>
            <w:tcW w:w="1134" w:type="dxa"/>
            <w:shd w:val="clear" w:color="auto" w:fill="auto"/>
          </w:tcPr>
          <w:p w14:paraId="789BBFEF" w14:textId="20D19A9E" w:rsidR="00B67B79" w:rsidRDefault="00B67B79" w:rsidP="00B67B79">
            <w:r>
              <w:t>12/25</w:t>
            </w:r>
          </w:p>
        </w:tc>
      </w:tr>
    </w:tbl>
    <w:p w14:paraId="192DC354" w14:textId="77777777" w:rsidR="00B67B79" w:rsidRDefault="00B67B79" w:rsidP="00B67B79"/>
    <w:sdt>
      <w:sdtPr>
        <w:rPr>
          <w:b/>
        </w:rPr>
        <w:tag w:val="MU_Tittel"/>
        <w:id w:val="1679848183"/>
        <w:placeholder>
          <w:docPart w:val="2969763AA36B417395B3503C052BB314"/>
        </w:placeholder>
        <w:text/>
      </w:sdtPr>
      <w:sdtContent>
        <w:p w14:paraId="60606CC2" w14:textId="77777777" w:rsidR="00B67B79" w:rsidRDefault="00B67B79" w:rsidP="00B67B79">
          <w:pPr>
            <w:rPr>
              <w:b/>
            </w:rPr>
          </w:pPr>
          <w:r w:rsidRPr="00EF6EF9">
            <w:rPr>
              <w:b/>
            </w:rPr>
            <w:t>Forslag til vedtak</w:t>
          </w:r>
        </w:p>
      </w:sdtContent>
    </w:sdt>
    <w:p w14:paraId="45BAA520" w14:textId="04F439BE" w:rsidR="00B67B79" w:rsidRDefault="00B67B79" w:rsidP="00B67B79">
      <w:pPr>
        <w:adjustRightInd w:val="0"/>
        <w:rPr>
          <w:rFonts w:ascii="ArialMT" w:hAnsi="ArialMT" w:cs="ArialMT"/>
        </w:rPr>
      </w:pPr>
      <w:r w:rsidRPr="000C176F">
        <w:rPr>
          <w:rFonts w:ascii="ArialMT" w:hAnsi="ArialMT" w:cs="ArialMT"/>
        </w:rPr>
        <w:t>Møteprotokollen fra møtet i Administrasjonsutvalget (ADMU) 19.02.25 tas til orientering</w:t>
      </w:r>
    </w:p>
    <w:p w14:paraId="5AC5018D" w14:textId="77777777" w:rsidR="00B67B79" w:rsidRDefault="00B67B79" w:rsidP="00B67B79"/>
    <w:bookmarkStart w:id="18" w:name="_Hlk197617188" w:displacedByCustomXml="next"/>
    <w:sdt>
      <w:sdtPr>
        <w:alias w:val="Vedtak for sak 12/25"/>
        <w:tag w:val="HandlingID327091;CaseID221996"/>
        <w:id w:val="72324740"/>
        <w:placeholder>
          <w:docPart w:val="DefaultPlaceholder_-1854013440"/>
        </w:placeholder>
      </w:sdtPr>
      <w:sdtEndPr>
        <w:rPr>
          <w:b w:val="0"/>
        </w:rPr>
      </w:sdtEndPr>
      <w:sdtContent>
        <w:p w14:paraId="4FCE8D86" w14:textId="0D0234E7" w:rsidR="00B67B79" w:rsidRDefault="00B67B79" w:rsidP="00B67B79">
          <w:pPr>
            <w:pStyle w:val="MUCaseTitle3"/>
          </w:pPr>
          <w:r>
            <w:t>M</w:t>
          </w:r>
          <w:r w:rsidR="00BC1459">
            <w:t>ø</w:t>
          </w:r>
          <w:r>
            <w:t>tebehandling</w:t>
          </w:r>
        </w:p>
        <w:p w14:paraId="250C6E62" w14:textId="77777777" w:rsidR="00BC1459" w:rsidRDefault="00BC1459" w:rsidP="00BC1459">
          <w:r>
            <w:t xml:space="preserve">Saksdokumenter: </w:t>
          </w:r>
          <w:r>
            <w:br/>
            <w:t>Saksfremlegg fra kirkevergen</w:t>
          </w:r>
        </w:p>
        <w:p w14:paraId="5DC6CAA4" w14:textId="77A6FD0A" w:rsidR="00B67B79" w:rsidRDefault="00BC1459" w:rsidP="00B67B79">
          <w:r w:rsidRPr="00BC1459">
            <w:t xml:space="preserve">Protokoll ADMINISTRASJONS-UTVALGET (SKF ADMU) 19.02.2025 </w:t>
          </w:r>
          <w:proofErr w:type="spellStart"/>
          <w:r w:rsidRPr="00BC1459">
            <w:t>off</w:t>
          </w:r>
          <w:proofErr w:type="spellEnd"/>
          <w:r w:rsidRPr="00BC1459">
            <w:t xml:space="preserve"> versjon</w:t>
          </w:r>
        </w:p>
        <w:p w14:paraId="189FAC76" w14:textId="77777777" w:rsidR="00BC1459" w:rsidRDefault="00BC1459" w:rsidP="00B67B79"/>
        <w:p w14:paraId="0201338B" w14:textId="77777777" w:rsidR="00BC1459" w:rsidRDefault="00BC1459" w:rsidP="00B67B79"/>
        <w:p w14:paraId="724480AA" w14:textId="77777777" w:rsidR="00BC1459" w:rsidRDefault="00BC1459" w:rsidP="00B67B79"/>
        <w:sdt>
          <w:sdtPr>
            <w:tag w:val="MU_Innstilling"/>
            <w:id w:val="-1820646665"/>
            <w:lock w:val="sdtLocked"/>
            <w:placeholder>
              <w:docPart w:val="DefaultPlaceholder_-1854013440"/>
            </w:placeholder>
            <w15:appearance w15:val="hidden"/>
          </w:sdtPr>
          <w:sdtEndPr>
            <w:rPr>
              <w:b w:val="0"/>
            </w:rPr>
          </w:sdtEndPr>
          <w:sdtContent>
            <w:p w14:paraId="06D23539" w14:textId="77777777" w:rsidR="00B67B79" w:rsidRDefault="00B67B79" w:rsidP="00B67B79">
              <w:pPr>
                <w:pStyle w:val="MUCaseTitle3"/>
              </w:pPr>
              <w:r>
                <w:t xml:space="preserve">Vedtak </w:t>
              </w:r>
            </w:p>
            <w:sdt>
              <w:sdtPr>
                <w:tag w:val="MU_Vedtakstekst"/>
                <w:id w:val="419606333"/>
                <w:lock w:val="sdtLocked"/>
                <w:placeholder>
                  <w:docPart w:val="0C829A514EAF4D5481DBBCEB4CBFC53A"/>
                </w:placeholder>
                <w15:appearance w15:val="hidden"/>
              </w:sdtPr>
              <w:sdtContent>
                <w:p w14:paraId="7C8C4604" w14:textId="68311B96" w:rsidR="00B67B79" w:rsidRPr="00BC1459" w:rsidRDefault="00B67B79" w:rsidP="00B67B79">
                  <w:pPr>
                    <w:rPr>
                      <w:rFonts w:ascii="ArialMT" w:hAnsi="ArialMT" w:cs="ArialMT"/>
                      <w:color w:val="0070C0"/>
                    </w:rPr>
                  </w:pPr>
                  <w:r w:rsidRPr="00BC1459">
                    <w:rPr>
                      <w:rFonts w:ascii="ArialMT" w:hAnsi="ArialMT" w:cs="ArialMT"/>
                      <w:color w:val="0070C0"/>
                    </w:rPr>
                    <w:t>Møteprotokollen fra møtet i Administrasjonsutvalget (ADMU) 19.02.25 tas til orientering</w:t>
                  </w:r>
                </w:p>
                <w:p w14:paraId="3CC9C8C4" w14:textId="14866333" w:rsidR="00B67B79" w:rsidRDefault="00B67B79" w:rsidP="00B67B79"/>
              </w:sdtContent>
            </w:sdt>
          </w:sdtContent>
        </w:sdt>
      </w:sdtContent>
    </w:sdt>
    <w:bookmarkEnd w:id="18"/>
    <w:p w14:paraId="6ED43E66" w14:textId="77777777" w:rsidR="00B67B79" w:rsidRDefault="00B67B79" w:rsidP="00B67B79">
      <w:pPr>
        <w:spacing w:before="240"/>
      </w:pPr>
    </w:p>
    <w:p w14:paraId="1BE9DBB3" w14:textId="77777777" w:rsidR="00B67B79" w:rsidRDefault="00B67B79" w:rsidP="00B67B79">
      <w:pPr>
        <w:spacing w:before="240"/>
      </w:pPr>
    </w:p>
    <w:p w14:paraId="797BF5CF" w14:textId="77777777" w:rsidR="00B67B79" w:rsidRDefault="00B67B79" w:rsidP="00B67B79">
      <w:pPr>
        <w:pStyle w:val="MUCaseTitle2"/>
      </w:pPr>
      <w:bookmarkStart w:id="19" w:name="CaseRef327093"/>
      <w:bookmarkEnd w:id="19"/>
      <w:r>
        <w:t>13/25 Referatsak: Møteprotokoll fra Arbeidsutvalget (AU)</w:t>
      </w:r>
    </w:p>
    <w:p w14:paraId="31D628B8" w14:textId="77777777" w:rsidR="00B67B79" w:rsidRDefault="00B67B79" w:rsidP="00B67B79">
      <w:pPr>
        <w:pStyle w:val="MUCaseTitle2"/>
      </w:pPr>
      <w:r>
        <w:t>19.02.25</w:t>
      </w:r>
    </w:p>
    <w:p w14:paraId="4EF34D48" w14:textId="2391F7A5"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6BD585B0" w14:textId="77777777" w:rsidTr="00B67B79">
        <w:tblPrEx>
          <w:tblCellMar>
            <w:top w:w="0" w:type="dxa"/>
            <w:bottom w:w="0" w:type="dxa"/>
          </w:tblCellMar>
        </w:tblPrEx>
        <w:tc>
          <w:tcPr>
            <w:tcW w:w="5102" w:type="dxa"/>
            <w:shd w:val="clear" w:color="auto" w:fill="auto"/>
          </w:tcPr>
          <w:p w14:paraId="3DCA49E7" w14:textId="7976A7EC" w:rsidR="00B67B79" w:rsidRDefault="00B67B79" w:rsidP="00B67B79">
            <w:r>
              <w:t>Behandlet av</w:t>
            </w:r>
          </w:p>
        </w:tc>
        <w:tc>
          <w:tcPr>
            <w:tcW w:w="1701" w:type="dxa"/>
            <w:shd w:val="clear" w:color="auto" w:fill="auto"/>
          </w:tcPr>
          <w:p w14:paraId="1481F591" w14:textId="5CF6D538" w:rsidR="00B67B79" w:rsidRDefault="00B67B79" w:rsidP="00B67B79">
            <w:r>
              <w:t>M</w:t>
            </w:r>
            <w:r w:rsidR="00BC1459">
              <w:t>ø</w:t>
            </w:r>
            <w:r>
              <w:t>tedato</w:t>
            </w:r>
          </w:p>
        </w:tc>
        <w:tc>
          <w:tcPr>
            <w:tcW w:w="1134" w:type="dxa"/>
            <w:shd w:val="clear" w:color="auto" w:fill="auto"/>
          </w:tcPr>
          <w:p w14:paraId="58B67C90" w14:textId="36D455AA" w:rsidR="00B67B79" w:rsidRDefault="00B67B79" w:rsidP="00B67B79">
            <w:proofErr w:type="spellStart"/>
            <w:r>
              <w:t>Saknr</w:t>
            </w:r>
            <w:proofErr w:type="spellEnd"/>
          </w:p>
        </w:tc>
      </w:tr>
      <w:tr w:rsidR="00B67B79" w14:paraId="0240A1C8" w14:textId="77777777" w:rsidTr="00B67B79">
        <w:tblPrEx>
          <w:tblCellMar>
            <w:top w:w="0" w:type="dxa"/>
            <w:bottom w:w="0" w:type="dxa"/>
          </w:tblCellMar>
        </w:tblPrEx>
        <w:tc>
          <w:tcPr>
            <w:tcW w:w="5102" w:type="dxa"/>
            <w:shd w:val="clear" w:color="auto" w:fill="auto"/>
          </w:tcPr>
          <w:p w14:paraId="13B41923" w14:textId="75327822" w:rsidR="00B67B79" w:rsidRDefault="00B67B79" w:rsidP="00B67B79">
            <w:r>
              <w:t>1 STAVANGER KIRKELIGE FELLESRÅD</w:t>
            </w:r>
          </w:p>
        </w:tc>
        <w:tc>
          <w:tcPr>
            <w:tcW w:w="1701" w:type="dxa"/>
            <w:shd w:val="clear" w:color="auto" w:fill="auto"/>
          </w:tcPr>
          <w:p w14:paraId="7F34FEB8" w14:textId="2C37AE3C" w:rsidR="00B67B79" w:rsidRDefault="00B67B79" w:rsidP="00B67B79">
            <w:r>
              <w:t>07.05.2025</w:t>
            </w:r>
          </w:p>
        </w:tc>
        <w:tc>
          <w:tcPr>
            <w:tcW w:w="1134" w:type="dxa"/>
            <w:shd w:val="clear" w:color="auto" w:fill="auto"/>
          </w:tcPr>
          <w:p w14:paraId="2F1CE316" w14:textId="6F23ED44" w:rsidR="00B67B79" w:rsidRDefault="00B67B79" w:rsidP="00B67B79">
            <w:r>
              <w:t>13/25</w:t>
            </w:r>
          </w:p>
        </w:tc>
      </w:tr>
    </w:tbl>
    <w:p w14:paraId="23D79687" w14:textId="77777777" w:rsidR="00B67B79" w:rsidRDefault="00B67B79" w:rsidP="00B67B79"/>
    <w:sdt>
      <w:sdtPr>
        <w:rPr>
          <w:b/>
        </w:rPr>
        <w:tag w:val="MU_Tittel"/>
        <w:id w:val="540402825"/>
        <w:placeholder>
          <w:docPart w:val="FFF05F25A9AA48D4AB5BED4AF1D6F500"/>
        </w:placeholder>
        <w:text/>
      </w:sdtPr>
      <w:sdtContent>
        <w:p w14:paraId="640E6CDB" w14:textId="77777777" w:rsidR="00B67B79" w:rsidRDefault="00B67B79" w:rsidP="00B67B79">
          <w:pPr>
            <w:rPr>
              <w:b/>
            </w:rPr>
          </w:pPr>
          <w:r w:rsidRPr="00EF6EF9">
            <w:rPr>
              <w:b/>
            </w:rPr>
            <w:t>Forslag til vedtak</w:t>
          </w:r>
        </w:p>
      </w:sdtContent>
    </w:sdt>
    <w:p w14:paraId="2738E1B1" w14:textId="4DF1EFA6" w:rsidR="00B67B79" w:rsidRDefault="00B67B79" w:rsidP="00B67B79">
      <w:r w:rsidRPr="00B56E3E">
        <w:rPr>
          <w:rFonts w:ascii="ArialMT" w:hAnsi="ArialMT" w:cs="ArialMT"/>
        </w:rPr>
        <w:t>Møteprotokollen fra møtet i Arbeidsutvalget (AU) 19.02.2025 tas til orientering</w:t>
      </w:r>
    </w:p>
    <w:p w14:paraId="6803C875" w14:textId="77777777" w:rsidR="00B67B79" w:rsidRDefault="00B67B79" w:rsidP="00B67B79"/>
    <w:p w14:paraId="18563FEB" w14:textId="77777777" w:rsidR="00BC1459" w:rsidRDefault="00BC1459" w:rsidP="00B67B79"/>
    <w:bookmarkStart w:id="20" w:name="_Hlk197617297" w:displacedByCustomXml="next"/>
    <w:sdt>
      <w:sdtPr>
        <w:alias w:val="Vedtak for sak 13/25"/>
        <w:tag w:val="HandlingID327093;CaseID221998"/>
        <w:id w:val="-665936593"/>
        <w:placeholder>
          <w:docPart w:val="DefaultPlaceholder_-1854013440"/>
        </w:placeholder>
      </w:sdtPr>
      <w:sdtEndPr>
        <w:rPr>
          <w:b w:val="0"/>
        </w:rPr>
      </w:sdtEndPr>
      <w:sdtContent>
        <w:p w14:paraId="3628EF51" w14:textId="3E720FB6" w:rsidR="00B67B79" w:rsidRDefault="00B67B79" w:rsidP="00B67B79">
          <w:pPr>
            <w:pStyle w:val="MUCaseTitle3"/>
          </w:pPr>
          <w:r>
            <w:t>M</w:t>
          </w:r>
          <w:r w:rsidR="00BC1459">
            <w:t>ø</w:t>
          </w:r>
          <w:r>
            <w:t>tebehandling</w:t>
          </w:r>
        </w:p>
        <w:p w14:paraId="5916E8A9" w14:textId="77777777" w:rsidR="00BC1459" w:rsidRDefault="00BC1459" w:rsidP="00BC1459">
          <w:r>
            <w:t xml:space="preserve">Saksdokumenter: </w:t>
          </w:r>
          <w:r>
            <w:br/>
            <w:t>Saksfremlegg fra kirkevergen</w:t>
          </w:r>
        </w:p>
        <w:p w14:paraId="0B831859" w14:textId="36BC1AB7" w:rsidR="00B67B79" w:rsidRDefault="00BC1459" w:rsidP="00B67B79">
          <w:r w:rsidRPr="00BC1459">
            <w:t xml:space="preserve">Protokoll ARBEIDSUTVALGET (SKF AU) 19.02.2025 </w:t>
          </w:r>
          <w:proofErr w:type="spellStart"/>
          <w:r w:rsidRPr="00BC1459">
            <w:t>off</w:t>
          </w:r>
          <w:proofErr w:type="spellEnd"/>
          <w:r w:rsidRPr="00BC1459">
            <w:t xml:space="preserve"> versjon</w:t>
          </w:r>
        </w:p>
        <w:p w14:paraId="62EA7FB9" w14:textId="77777777" w:rsidR="00BC1459" w:rsidRDefault="00BC1459" w:rsidP="00B67B79"/>
        <w:p w14:paraId="1CF13D5D" w14:textId="77777777" w:rsidR="00BC1459" w:rsidRDefault="00BC1459" w:rsidP="00B67B79"/>
        <w:p w14:paraId="0E920194" w14:textId="77777777" w:rsidR="00BC1459" w:rsidRDefault="00BC1459" w:rsidP="00B67B79"/>
        <w:sdt>
          <w:sdtPr>
            <w:tag w:val="MU_Innstilling"/>
            <w:id w:val="-1911070412"/>
            <w:lock w:val="sdtLocked"/>
            <w:placeholder>
              <w:docPart w:val="DefaultPlaceholder_-1854013440"/>
            </w:placeholder>
            <w15:appearance w15:val="hidden"/>
          </w:sdtPr>
          <w:sdtEndPr>
            <w:rPr>
              <w:b w:val="0"/>
            </w:rPr>
          </w:sdtEndPr>
          <w:sdtContent>
            <w:p w14:paraId="48675624" w14:textId="77777777" w:rsidR="00B67B79" w:rsidRDefault="00B67B79" w:rsidP="00B67B79">
              <w:pPr>
                <w:pStyle w:val="MUCaseTitle3"/>
              </w:pPr>
              <w:r>
                <w:t xml:space="preserve">Vedtak </w:t>
              </w:r>
            </w:p>
            <w:sdt>
              <w:sdtPr>
                <w:tag w:val="MU_Vedtakstekst"/>
                <w:id w:val="661984217"/>
                <w:lock w:val="sdtLocked"/>
                <w:placeholder>
                  <w:docPart w:val="5E9788C0E6824D7DA5FF416EDB9CED4B"/>
                </w:placeholder>
                <w15:appearance w15:val="hidden"/>
              </w:sdtPr>
              <w:sdtContent>
                <w:p w14:paraId="59D5685D" w14:textId="141D50C2" w:rsidR="00B67B79" w:rsidRPr="00BC1459" w:rsidRDefault="00B67B79" w:rsidP="00B67B79">
                  <w:pPr>
                    <w:rPr>
                      <w:rFonts w:ascii="ArialMT" w:hAnsi="ArialMT" w:cs="ArialMT"/>
                      <w:color w:val="0070C0"/>
                    </w:rPr>
                  </w:pPr>
                  <w:r w:rsidRPr="00BC1459">
                    <w:rPr>
                      <w:rFonts w:ascii="ArialMT" w:hAnsi="ArialMT" w:cs="ArialMT"/>
                      <w:color w:val="0070C0"/>
                    </w:rPr>
                    <w:t>Møteprotokollen fra møtet i Arbeidsutvalget (AU) 19.02.2025 tas til orientering</w:t>
                  </w:r>
                </w:p>
                <w:p w14:paraId="7D2D7AFF" w14:textId="2113EE18" w:rsidR="00B67B79" w:rsidRDefault="00B67B79" w:rsidP="00B67B79"/>
              </w:sdtContent>
            </w:sdt>
          </w:sdtContent>
        </w:sdt>
      </w:sdtContent>
    </w:sdt>
    <w:bookmarkEnd w:id="20"/>
    <w:p w14:paraId="1EF1DF2F" w14:textId="77777777" w:rsidR="00B67B79" w:rsidRDefault="00B67B79" w:rsidP="00B67B79">
      <w:pPr>
        <w:spacing w:before="240"/>
      </w:pPr>
    </w:p>
    <w:p w14:paraId="1FCD7BB9" w14:textId="77777777" w:rsidR="00B67B79" w:rsidRDefault="00B67B79" w:rsidP="00B67B79">
      <w:pPr>
        <w:spacing w:before="240"/>
      </w:pPr>
    </w:p>
    <w:p w14:paraId="59ABCEC3" w14:textId="77777777" w:rsidR="00B67B79" w:rsidRDefault="00B67B79" w:rsidP="00B67B79">
      <w:pPr>
        <w:pStyle w:val="MUCaseTitle2"/>
      </w:pPr>
      <w:bookmarkStart w:id="21" w:name="CaseRef327085"/>
      <w:bookmarkEnd w:id="21"/>
      <w:r>
        <w:t>14/25 Orienteringssaker 07.05.2025</w:t>
      </w:r>
    </w:p>
    <w:p w14:paraId="43887605" w14:textId="42F55ADE"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46B9CE8F" w14:textId="77777777" w:rsidTr="00B67B79">
        <w:tblPrEx>
          <w:tblCellMar>
            <w:top w:w="0" w:type="dxa"/>
            <w:bottom w:w="0" w:type="dxa"/>
          </w:tblCellMar>
        </w:tblPrEx>
        <w:tc>
          <w:tcPr>
            <w:tcW w:w="5102" w:type="dxa"/>
            <w:shd w:val="clear" w:color="auto" w:fill="auto"/>
          </w:tcPr>
          <w:p w14:paraId="6513B0E6" w14:textId="6136165E" w:rsidR="00B67B79" w:rsidRDefault="00B67B79" w:rsidP="00B67B79">
            <w:r>
              <w:t>Behandlet av</w:t>
            </w:r>
          </w:p>
        </w:tc>
        <w:tc>
          <w:tcPr>
            <w:tcW w:w="1701" w:type="dxa"/>
            <w:shd w:val="clear" w:color="auto" w:fill="auto"/>
          </w:tcPr>
          <w:p w14:paraId="3F765194" w14:textId="1A9798B4" w:rsidR="00B67B79" w:rsidRDefault="00B67B79" w:rsidP="00B67B79">
            <w:r>
              <w:t>M</w:t>
            </w:r>
            <w:r w:rsidR="00A4506C">
              <w:t>ø</w:t>
            </w:r>
            <w:r>
              <w:t>tedato</w:t>
            </w:r>
          </w:p>
        </w:tc>
        <w:tc>
          <w:tcPr>
            <w:tcW w:w="1134" w:type="dxa"/>
            <w:shd w:val="clear" w:color="auto" w:fill="auto"/>
          </w:tcPr>
          <w:p w14:paraId="3924756E" w14:textId="23CB1F4D" w:rsidR="00B67B79" w:rsidRDefault="00B67B79" w:rsidP="00B67B79">
            <w:proofErr w:type="spellStart"/>
            <w:r>
              <w:t>Saknr</w:t>
            </w:r>
            <w:proofErr w:type="spellEnd"/>
          </w:p>
        </w:tc>
      </w:tr>
      <w:tr w:rsidR="00B67B79" w14:paraId="7A4B62BB" w14:textId="77777777" w:rsidTr="00B67B79">
        <w:tblPrEx>
          <w:tblCellMar>
            <w:top w:w="0" w:type="dxa"/>
            <w:bottom w:w="0" w:type="dxa"/>
          </w:tblCellMar>
        </w:tblPrEx>
        <w:tc>
          <w:tcPr>
            <w:tcW w:w="5102" w:type="dxa"/>
            <w:shd w:val="clear" w:color="auto" w:fill="auto"/>
          </w:tcPr>
          <w:p w14:paraId="01D46217" w14:textId="78C8A471" w:rsidR="00B67B79" w:rsidRDefault="00B67B79" w:rsidP="00B67B79">
            <w:r>
              <w:t>1 STAVANGER KIRKELIGE FELLESRÅD</w:t>
            </w:r>
          </w:p>
        </w:tc>
        <w:tc>
          <w:tcPr>
            <w:tcW w:w="1701" w:type="dxa"/>
            <w:shd w:val="clear" w:color="auto" w:fill="auto"/>
          </w:tcPr>
          <w:p w14:paraId="4BC3C454" w14:textId="44598ABF" w:rsidR="00B67B79" w:rsidRDefault="00B67B79" w:rsidP="00B67B79">
            <w:r>
              <w:t>07.05.2025</w:t>
            </w:r>
          </w:p>
        </w:tc>
        <w:tc>
          <w:tcPr>
            <w:tcW w:w="1134" w:type="dxa"/>
            <w:shd w:val="clear" w:color="auto" w:fill="auto"/>
          </w:tcPr>
          <w:p w14:paraId="304FA3CB" w14:textId="3A2C996E" w:rsidR="00B67B79" w:rsidRDefault="00B67B79" w:rsidP="00B67B79">
            <w:r>
              <w:t>14/25</w:t>
            </w:r>
          </w:p>
        </w:tc>
      </w:tr>
    </w:tbl>
    <w:p w14:paraId="2C970489" w14:textId="77777777" w:rsidR="00B67B79" w:rsidRDefault="00B67B79" w:rsidP="00B67B79"/>
    <w:sdt>
      <w:sdtPr>
        <w:rPr>
          <w:b/>
        </w:rPr>
        <w:tag w:val="MU_Tittel"/>
        <w:id w:val="-222451633"/>
        <w:placeholder>
          <w:docPart w:val="817914B0DB204BB0B4BFBD90AA4758CF"/>
        </w:placeholder>
        <w:text/>
      </w:sdtPr>
      <w:sdtContent>
        <w:p w14:paraId="27921434" w14:textId="77777777" w:rsidR="00B67B79" w:rsidRDefault="00B67B79" w:rsidP="00B67B79">
          <w:pPr>
            <w:rPr>
              <w:b/>
            </w:rPr>
          </w:pPr>
          <w:r w:rsidRPr="00EF6EF9">
            <w:rPr>
              <w:b/>
            </w:rPr>
            <w:t>Forslag til vedtak</w:t>
          </w:r>
        </w:p>
      </w:sdtContent>
    </w:sdt>
    <w:p w14:paraId="7286188F" w14:textId="3B30E362" w:rsidR="00B67B79" w:rsidRDefault="00B67B79" w:rsidP="00B67B79">
      <w:r w:rsidRPr="007E1C12">
        <w:t>Sakene tas til orientering</w:t>
      </w:r>
    </w:p>
    <w:p w14:paraId="4CC24804" w14:textId="77777777" w:rsidR="00B67B79" w:rsidRDefault="00B67B79" w:rsidP="00B67B79"/>
    <w:p w14:paraId="0F12C7B7" w14:textId="77777777" w:rsidR="00A4506C" w:rsidRDefault="00A4506C" w:rsidP="00B67B79"/>
    <w:bookmarkStart w:id="22" w:name="_Hlk197617404" w:displacedByCustomXml="next"/>
    <w:sdt>
      <w:sdtPr>
        <w:alias w:val="Vedtak for sak 14/25"/>
        <w:tag w:val="HandlingID327085;CaseID221400"/>
        <w:id w:val="1982181909"/>
        <w:placeholder>
          <w:docPart w:val="DefaultPlaceholder_-1854013440"/>
        </w:placeholder>
      </w:sdtPr>
      <w:sdtEndPr>
        <w:rPr>
          <w:b w:val="0"/>
        </w:rPr>
      </w:sdtEndPr>
      <w:sdtContent>
        <w:p w14:paraId="78DDDBAD" w14:textId="3B8FF42F" w:rsidR="00B67B79" w:rsidRDefault="00B67B79" w:rsidP="00B67B79">
          <w:pPr>
            <w:pStyle w:val="MUCaseTitle3"/>
          </w:pPr>
          <w:r>
            <w:t>M</w:t>
          </w:r>
          <w:r w:rsidR="00A4506C">
            <w:t>ø</w:t>
          </w:r>
          <w:r>
            <w:t>tebehandling</w:t>
          </w:r>
        </w:p>
        <w:p w14:paraId="2ECD886F" w14:textId="77777777" w:rsidR="00A4506C" w:rsidRPr="00132307" w:rsidRDefault="00A4506C" w:rsidP="00A4506C">
          <w:pPr>
            <w:contextualSpacing/>
          </w:pPr>
          <w:r w:rsidRPr="00132307">
            <w:t>Saksdokumenter:</w:t>
          </w:r>
        </w:p>
        <w:p w14:paraId="1DF7DF98" w14:textId="77777777" w:rsidR="00A4506C" w:rsidRPr="00132307" w:rsidRDefault="00A4506C" w:rsidP="00A4506C">
          <w:pPr>
            <w:contextualSpacing/>
          </w:pPr>
          <w:r w:rsidRPr="00132307">
            <w:t>Saksfremlegg fra kirkevergen</w:t>
          </w:r>
        </w:p>
        <w:p w14:paraId="494998D1" w14:textId="77777777" w:rsidR="00A4506C" w:rsidRPr="00616F62" w:rsidRDefault="00A4506C" w:rsidP="00A4506C">
          <w:pPr>
            <w:contextualSpacing/>
          </w:pPr>
          <w:r w:rsidRPr="00132307">
            <w:t>Følgende ble lagt frem til orientering:</w:t>
          </w:r>
        </w:p>
        <w:p w14:paraId="27787886" w14:textId="77777777" w:rsidR="00A4506C" w:rsidRDefault="00A4506C" w:rsidP="00A4506C">
          <w:pPr>
            <w:pStyle w:val="Listeavsnitt"/>
            <w:numPr>
              <w:ilvl w:val="0"/>
              <w:numId w:val="3"/>
            </w:numPr>
          </w:pPr>
          <w:r>
            <w:t>Restaureringsarbeidet innvendig og utvendig pågår på middelalderkirkene Hesby, Sørbø og Talgje. Sørbø og Hesby vil være stengt til oktober. Arbeidet med utvidelsen av Hundvåg gravplass er i full gang. Det er et omfattende arbeid som her pågår. Arbeidet med a</w:t>
          </w:r>
          <w:r w:rsidRPr="007E1C12">
            <w:t>nskaffelse for minnelund på</w:t>
          </w:r>
          <w:r>
            <w:t xml:space="preserve"> </w:t>
          </w:r>
          <w:r w:rsidRPr="007E1C12">
            <w:t xml:space="preserve">Revheim gravlund avhenger av politisk vedtak </w:t>
          </w:r>
          <w:proofErr w:type="spellStart"/>
          <w:r w:rsidRPr="007E1C12">
            <w:t>pga</w:t>
          </w:r>
          <w:proofErr w:type="spellEnd"/>
          <w:r w:rsidRPr="007E1C12">
            <w:t xml:space="preserve"> økonomi-utfordringer før det kan sendes</w:t>
          </w:r>
          <w:r>
            <w:t xml:space="preserve"> ut.</w:t>
          </w:r>
        </w:p>
        <w:p w14:paraId="53B4640D" w14:textId="77777777" w:rsidR="00A4506C" w:rsidRDefault="00A4506C" w:rsidP="00A4506C">
          <w:pPr>
            <w:pStyle w:val="Listeavsnitt"/>
            <w:numPr>
              <w:ilvl w:val="0"/>
              <w:numId w:val="3"/>
            </w:numPr>
          </w:pPr>
          <w:r>
            <w:t xml:space="preserve">Stavanger kirkelige fellesråd gir senere i mai ut en bok om Stavanger domkirke. Boken har fått tittelen «Katedralen som fødte en by». Det er Tarald Aano som har skrevet teksten (ett kapittel er skrevet av Svein Egil Omdal). Det er mange bilder i boka og de er tatt av fotograf Fredrik </w:t>
          </w:r>
          <w:proofErr w:type="spellStart"/>
          <w:r>
            <w:t>Refvem</w:t>
          </w:r>
          <w:proofErr w:type="spellEnd"/>
          <w:r>
            <w:t>. Det har vært et samarbeid om arbeidet med boka mellom fellesrådet og menighetsrådet i Domkirken og St petri. Boka gis samtidig også ut på engelsk. Pris er 199 kr. Økonomisk vurderer vi at dette vil gå i balanse og eller med et mindre overskudd.</w:t>
          </w:r>
        </w:p>
        <w:p w14:paraId="4A6F297A" w14:textId="77777777" w:rsidR="00A4506C" w:rsidRDefault="00A4506C" w:rsidP="00A4506C">
          <w:pPr>
            <w:pStyle w:val="Listeavsnitt"/>
            <w:numPr>
              <w:ilvl w:val="0"/>
              <w:numId w:val="3"/>
            </w:numPr>
          </w:pPr>
          <w:r>
            <w:t xml:space="preserve">Det blir stor markering av 900 års jubileet i pinsa. Det er stort åpent program lørdag i sentrum. Festgudstjenesten i domkirka på søndag blir åpen for alle, også for fellesrådets medlemmer. Vi får noen få plasser til ordførers og biskopens mottakelse i etterkant av gudstjenesten. Kongehuset besøker Stavanger og Stavanger domkirke </w:t>
          </w:r>
          <w:proofErr w:type="spellStart"/>
          <w:r>
            <w:t>ifm</w:t>
          </w:r>
          <w:proofErr w:type="spellEnd"/>
          <w:r>
            <w:t xml:space="preserve"> markering av utvandringen til Amerika fredag 4.7. Her er det andre som styrer invitasjonen over hvem som blir med inn i domkirken. I Vågen er programmet åpent for alle.</w:t>
          </w:r>
        </w:p>
        <w:p w14:paraId="25971699" w14:textId="77777777" w:rsidR="00A4506C" w:rsidRDefault="00A4506C" w:rsidP="00A4506C">
          <w:pPr>
            <w:pStyle w:val="Listeavsnitt"/>
            <w:numPr>
              <w:ilvl w:val="0"/>
              <w:numId w:val="3"/>
            </w:numPr>
          </w:pPr>
          <w:r>
            <w:t xml:space="preserve">Det ble gjennomført et fellesmøte mellom Fellesrådet </w:t>
          </w:r>
          <w:proofErr w:type="gramStart"/>
          <w:r>
            <w:t>og  menighetsrådenes</w:t>
          </w:r>
          <w:proofErr w:type="gramEnd"/>
          <w:r>
            <w:t xml:space="preserve"> AU den 19.03 i Sunde kirke. Godt oppmøte</w:t>
          </w:r>
        </w:p>
        <w:p w14:paraId="304AA6ED" w14:textId="77777777" w:rsidR="00A4506C" w:rsidRDefault="00A4506C" w:rsidP="00A4506C">
          <w:pPr>
            <w:pStyle w:val="Listeavsnitt"/>
            <w:numPr>
              <w:ilvl w:val="0"/>
              <w:numId w:val="3"/>
            </w:numPr>
          </w:pPr>
          <w:r>
            <w:t>Fellesrådsleder deltok på «Rådsledersamling» i mars som bispedømmet inviterte til.</w:t>
          </w:r>
        </w:p>
        <w:p w14:paraId="3AF2A68B" w14:textId="77777777" w:rsidR="00A4506C" w:rsidRDefault="00A4506C" w:rsidP="00A4506C">
          <w:pPr>
            <w:pStyle w:val="Listeavsnitt"/>
            <w:numPr>
              <w:ilvl w:val="0"/>
              <w:numId w:val="3"/>
            </w:numPr>
          </w:pPr>
          <w:r>
            <w:t>Kirkevergen deltok i april i Stavanger domkirke på møte med «Rogalandsbenken på Stortinget». Det var Biskop og bispedømmerådet som hadde invitert dem.</w:t>
          </w:r>
        </w:p>
        <w:p w14:paraId="5DFD2E92" w14:textId="77777777" w:rsidR="00B67B79" w:rsidRDefault="00B67B79" w:rsidP="00B67B79"/>
        <w:sdt>
          <w:sdtPr>
            <w:tag w:val="MU_Innstilling"/>
            <w:id w:val="-1434120043"/>
            <w:lock w:val="sdtLocked"/>
            <w:placeholder>
              <w:docPart w:val="DefaultPlaceholder_-1854013440"/>
            </w:placeholder>
            <w15:appearance w15:val="hidden"/>
          </w:sdtPr>
          <w:sdtEndPr>
            <w:rPr>
              <w:b w:val="0"/>
            </w:rPr>
          </w:sdtEndPr>
          <w:sdtContent>
            <w:p w14:paraId="3B297CF3" w14:textId="77777777" w:rsidR="00B67B79" w:rsidRDefault="00B67B79" w:rsidP="00B67B79">
              <w:pPr>
                <w:pStyle w:val="MUCaseTitle3"/>
              </w:pPr>
              <w:r>
                <w:t xml:space="preserve">Vedtak </w:t>
              </w:r>
            </w:p>
            <w:sdt>
              <w:sdtPr>
                <w:tag w:val="MU_Vedtakstekst"/>
                <w:id w:val="511268144"/>
                <w:lock w:val="sdtLocked"/>
                <w:placeholder>
                  <w:docPart w:val="2FA81281FA994C4A89304E0DA69E8E59"/>
                </w:placeholder>
                <w15:appearance w15:val="hidden"/>
              </w:sdtPr>
              <w:sdtContent>
                <w:p w14:paraId="2DAD0B7B" w14:textId="0CCA8AB9" w:rsidR="00B67B79" w:rsidRPr="00A4506C" w:rsidRDefault="00B67B79" w:rsidP="00B67B79">
                  <w:pPr>
                    <w:rPr>
                      <w:color w:val="0070C0"/>
                    </w:rPr>
                  </w:pPr>
                  <w:r w:rsidRPr="00A4506C">
                    <w:rPr>
                      <w:color w:val="0070C0"/>
                    </w:rPr>
                    <w:t>Sakene tas til orientering</w:t>
                  </w:r>
                </w:p>
                <w:p w14:paraId="5FF51AC3" w14:textId="255ABB39" w:rsidR="00B67B79" w:rsidRDefault="00B67B79" w:rsidP="00B67B79"/>
              </w:sdtContent>
            </w:sdt>
          </w:sdtContent>
        </w:sdt>
      </w:sdtContent>
    </w:sdt>
    <w:bookmarkEnd w:id="22"/>
    <w:p w14:paraId="73C247C9" w14:textId="77777777" w:rsidR="00B67B79" w:rsidRDefault="00B67B79" w:rsidP="00B67B79">
      <w:pPr>
        <w:spacing w:before="240"/>
      </w:pPr>
    </w:p>
    <w:p w14:paraId="050750A7" w14:textId="77777777" w:rsidR="00B67B79" w:rsidRDefault="00B67B79" w:rsidP="00B67B79">
      <w:pPr>
        <w:pStyle w:val="MUCaseTitle2"/>
      </w:pPr>
      <w:bookmarkStart w:id="23" w:name="CaseRef327087"/>
      <w:bookmarkEnd w:id="23"/>
      <w:r>
        <w:t>15/25 Eventuelt</w:t>
      </w:r>
    </w:p>
    <w:p w14:paraId="7B321B43" w14:textId="37B0645F" w:rsidR="00B67B79" w:rsidRDefault="00B67B79" w:rsidP="00B67B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B67B79" w14:paraId="5DC1BB8E" w14:textId="77777777" w:rsidTr="00B67B79">
        <w:tblPrEx>
          <w:tblCellMar>
            <w:top w:w="0" w:type="dxa"/>
            <w:bottom w:w="0" w:type="dxa"/>
          </w:tblCellMar>
        </w:tblPrEx>
        <w:tc>
          <w:tcPr>
            <w:tcW w:w="5102" w:type="dxa"/>
            <w:shd w:val="clear" w:color="auto" w:fill="auto"/>
          </w:tcPr>
          <w:p w14:paraId="3FEA160E" w14:textId="6C4516A4" w:rsidR="00B67B79" w:rsidRDefault="00B67B79" w:rsidP="00B67B79">
            <w:r>
              <w:t>Behandlet av</w:t>
            </w:r>
          </w:p>
        </w:tc>
        <w:tc>
          <w:tcPr>
            <w:tcW w:w="1701" w:type="dxa"/>
            <w:shd w:val="clear" w:color="auto" w:fill="auto"/>
          </w:tcPr>
          <w:p w14:paraId="125CFC2B" w14:textId="2B018AC0" w:rsidR="00B67B79" w:rsidRDefault="00B67B79" w:rsidP="00B67B79">
            <w:r>
              <w:t>M</w:t>
            </w:r>
            <w:r w:rsidR="00A4506C">
              <w:t>ø</w:t>
            </w:r>
            <w:r>
              <w:t>tedato</w:t>
            </w:r>
          </w:p>
        </w:tc>
        <w:tc>
          <w:tcPr>
            <w:tcW w:w="1134" w:type="dxa"/>
            <w:shd w:val="clear" w:color="auto" w:fill="auto"/>
          </w:tcPr>
          <w:p w14:paraId="1442B260" w14:textId="78564074" w:rsidR="00B67B79" w:rsidRDefault="00B67B79" w:rsidP="00B67B79">
            <w:proofErr w:type="spellStart"/>
            <w:r>
              <w:t>Saknr</w:t>
            </w:r>
            <w:proofErr w:type="spellEnd"/>
          </w:p>
        </w:tc>
      </w:tr>
      <w:tr w:rsidR="00B67B79" w14:paraId="445A0A48" w14:textId="77777777" w:rsidTr="00B67B79">
        <w:tblPrEx>
          <w:tblCellMar>
            <w:top w:w="0" w:type="dxa"/>
            <w:bottom w:w="0" w:type="dxa"/>
          </w:tblCellMar>
        </w:tblPrEx>
        <w:tc>
          <w:tcPr>
            <w:tcW w:w="5102" w:type="dxa"/>
            <w:shd w:val="clear" w:color="auto" w:fill="auto"/>
          </w:tcPr>
          <w:p w14:paraId="2EE65715" w14:textId="7EBCDA0D" w:rsidR="00B67B79" w:rsidRDefault="00B67B79" w:rsidP="00B67B79">
            <w:r>
              <w:t>1 STAVANGER KIRKELIGE FELLESRÅD</w:t>
            </w:r>
          </w:p>
        </w:tc>
        <w:tc>
          <w:tcPr>
            <w:tcW w:w="1701" w:type="dxa"/>
            <w:shd w:val="clear" w:color="auto" w:fill="auto"/>
          </w:tcPr>
          <w:p w14:paraId="55A77CDF" w14:textId="2E0620F5" w:rsidR="00B67B79" w:rsidRDefault="00B67B79" w:rsidP="00B67B79">
            <w:r>
              <w:t>07.05.2025</w:t>
            </w:r>
          </w:p>
        </w:tc>
        <w:tc>
          <w:tcPr>
            <w:tcW w:w="1134" w:type="dxa"/>
            <w:shd w:val="clear" w:color="auto" w:fill="auto"/>
          </w:tcPr>
          <w:p w14:paraId="156E525A" w14:textId="3C2B10C6" w:rsidR="00B67B79" w:rsidRDefault="00B67B79" w:rsidP="00B67B79">
            <w:r>
              <w:t>15/25</w:t>
            </w:r>
          </w:p>
        </w:tc>
      </w:tr>
    </w:tbl>
    <w:p w14:paraId="1CF99F0B" w14:textId="77777777" w:rsidR="00B67B79" w:rsidRDefault="00B67B79" w:rsidP="00B67B79"/>
    <w:sdt>
      <w:sdtPr>
        <w:rPr>
          <w:b/>
        </w:rPr>
        <w:tag w:val="MU_Tittel"/>
        <w:id w:val="1709988916"/>
        <w:placeholder>
          <w:docPart w:val="453810FF0A154282BA5008D217952B58"/>
        </w:placeholder>
        <w:text/>
      </w:sdtPr>
      <w:sdtContent>
        <w:p w14:paraId="49F1A933" w14:textId="77777777" w:rsidR="00B67B79" w:rsidRDefault="00B67B79" w:rsidP="00B67B79">
          <w:pPr>
            <w:rPr>
              <w:b/>
            </w:rPr>
          </w:pPr>
          <w:r w:rsidRPr="00EF6EF9">
            <w:rPr>
              <w:b/>
            </w:rPr>
            <w:t>Forslag til vedtak</w:t>
          </w:r>
        </w:p>
      </w:sdtContent>
    </w:sdt>
    <w:p w14:paraId="06C85121" w14:textId="0DB55238" w:rsidR="00B67B79" w:rsidRDefault="00B67B79" w:rsidP="00B67B79">
      <w:r w:rsidRPr="00CD0F75">
        <w:t>Intet forslag til vedtak.</w:t>
      </w:r>
    </w:p>
    <w:p w14:paraId="2761CF34" w14:textId="77777777" w:rsidR="00A4506C" w:rsidRDefault="00A4506C" w:rsidP="00B67B79"/>
    <w:bookmarkStart w:id="24" w:name="_Hlk197617478" w:displacedByCustomXml="next"/>
    <w:sdt>
      <w:sdtPr>
        <w:alias w:val="Vedtak for sak 15/25"/>
        <w:tag w:val="HandlingID327087;CaseID221401"/>
        <w:id w:val="239990330"/>
        <w:placeholder>
          <w:docPart w:val="DefaultPlaceholder_-1854013440"/>
        </w:placeholder>
      </w:sdtPr>
      <w:sdtEndPr>
        <w:rPr>
          <w:b w:val="0"/>
        </w:rPr>
      </w:sdtEndPr>
      <w:sdtContent>
        <w:p w14:paraId="65BEDD93" w14:textId="009DD5F1" w:rsidR="00B67B79" w:rsidRDefault="00B67B79" w:rsidP="00B67B79">
          <w:pPr>
            <w:pStyle w:val="MUCaseTitle3"/>
          </w:pPr>
          <w:r>
            <w:t>M</w:t>
          </w:r>
          <w:r w:rsidR="00A4506C">
            <w:t>ø</w:t>
          </w:r>
          <w:r>
            <w:t>tebehandling</w:t>
          </w:r>
        </w:p>
        <w:p w14:paraId="6785BE29" w14:textId="77777777" w:rsidR="00B67B79" w:rsidRDefault="00B67B79" w:rsidP="00B67B79"/>
        <w:sdt>
          <w:sdtPr>
            <w:tag w:val="MU_Innstilling"/>
            <w:id w:val="-2108411090"/>
            <w:lock w:val="sdtLocked"/>
            <w:placeholder>
              <w:docPart w:val="DefaultPlaceholder_-1854013440"/>
            </w:placeholder>
            <w15:appearance w15:val="hidden"/>
          </w:sdtPr>
          <w:sdtEndPr>
            <w:rPr>
              <w:b w:val="0"/>
            </w:rPr>
          </w:sdtEndPr>
          <w:sdtContent>
            <w:p w14:paraId="697BBEA1" w14:textId="77777777" w:rsidR="00B67B79" w:rsidRDefault="00B67B79" w:rsidP="00B67B79">
              <w:pPr>
                <w:pStyle w:val="MUCaseTitle3"/>
              </w:pPr>
              <w:r>
                <w:t xml:space="preserve">Vedtak </w:t>
              </w:r>
            </w:p>
            <w:sdt>
              <w:sdtPr>
                <w:tag w:val="MU_Vedtakstekst"/>
                <w:id w:val="424462079"/>
                <w:lock w:val="sdtLocked"/>
                <w:placeholder>
                  <w:docPart w:val="E65552CFE12A4EDE92E4661A3F8E466A"/>
                </w:placeholder>
                <w15:appearance w15:val="hidden"/>
              </w:sdtPr>
              <w:sdtContent>
                <w:p w14:paraId="0AEF1A4E" w14:textId="374126A3" w:rsidR="00B67B79" w:rsidRDefault="00A4506C" w:rsidP="00A4506C">
                  <w:r w:rsidRPr="00A4506C">
                    <w:rPr>
                      <w:color w:val="0070C0"/>
                    </w:rPr>
                    <w:t>Ingen saker fremmet til eventuelt</w:t>
                  </w:r>
                </w:p>
              </w:sdtContent>
            </w:sdt>
          </w:sdtContent>
        </w:sdt>
      </w:sdtContent>
    </w:sdt>
    <w:bookmarkEnd w:id="24" w:displacedByCustomXml="prev"/>
    <w:sectPr w:rsidR="00B67B79"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6E00546D" w:rsidR="006638E2" w:rsidRPr="00832A5E" w:rsidRDefault="00E23C60" w:rsidP="006638E2">
          <w:pPr>
            <w:rPr>
              <w:lang w:val="en-US"/>
            </w:rPr>
          </w:pPr>
          <w:sdt>
            <w:sdtPr>
              <w:rPr>
                <w:sz w:val="22"/>
                <w:szCs w:val="22"/>
              </w:rPr>
              <w:tag w:val="ToBoard.Name"/>
              <w:id w:val="2060973566"/>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B67B79">
                <w:rPr>
                  <w:sz w:val="22"/>
                  <w:szCs w:val="22"/>
                </w:rPr>
                <w:t xml:space="preserve">STAVANGER KIRKELIGE FELLESRÅD </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222"/>
    <w:multiLevelType w:val="hybridMultilevel"/>
    <w:tmpl w:val="05443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46C2279"/>
    <w:multiLevelType w:val="hybridMultilevel"/>
    <w:tmpl w:val="97FADE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D6B69E7"/>
    <w:multiLevelType w:val="hybridMultilevel"/>
    <w:tmpl w:val="05443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6F77F5"/>
    <w:multiLevelType w:val="hybridMultilevel"/>
    <w:tmpl w:val="05443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D14A0B"/>
    <w:multiLevelType w:val="hybridMultilevel"/>
    <w:tmpl w:val="C51EBF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21945541">
    <w:abstractNumId w:val="1"/>
  </w:num>
  <w:num w:numId="2" w16cid:durableId="1330597529">
    <w:abstractNumId w:val="0"/>
  </w:num>
  <w:num w:numId="3" w16cid:durableId="579749674">
    <w:abstractNumId w:val="4"/>
  </w:num>
  <w:num w:numId="4" w16cid:durableId="984821057">
    <w:abstractNumId w:val="3"/>
  </w:num>
  <w:num w:numId="5" w16cid:durableId="546644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2FF"/>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1443"/>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62088"/>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1E13"/>
    <w:rsid w:val="00923E77"/>
    <w:rsid w:val="009245D1"/>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06C"/>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67B79"/>
    <w:rsid w:val="00B73C57"/>
    <w:rsid w:val="00B97BA6"/>
    <w:rsid w:val="00BA4BF7"/>
    <w:rsid w:val="00BC04FB"/>
    <w:rsid w:val="00BC06BA"/>
    <w:rsid w:val="00BC1459"/>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D5511BFD-82BF-4FF9-A8CC-B8E70BC7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7B79"/>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B6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B570280AA6AC40BEAC65E2E3A4EEE064"/>
        <w:category>
          <w:name w:val="Generelt"/>
          <w:gallery w:val="placeholder"/>
        </w:category>
        <w:types>
          <w:type w:val="bbPlcHdr"/>
        </w:types>
        <w:behaviors>
          <w:behavior w:val="content"/>
        </w:behaviors>
        <w:guid w:val="{53EE2573-8CD1-4262-96EC-46CA5679020E}"/>
      </w:docPartPr>
      <w:docPartBody>
        <w:p w:rsidR="00134BCC" w:rsidRDefault="00134BCC" w:rsidP="00134BCC">
          <w:pPr>
            <w:pStyle w:val="B570280AA6AC40BEAC65E2E3A4EEE064"/>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AB9F5930-4F7D-475E-B816-A5B21D3769B1}"/>
      </w:docPartPr>
      <w:docPartBody>
        <w:p w:rsidR="00134BCC" w:rsidRDefault="00134BCC">
          <w:r w:rsidRPr="00AD4151">
            <w:rPr>
              <w:rStyle w:val="Plassholdertekst"/>
            </w:rPr>
            <w:t>Klikk eller trykk her for å skrive inn tekst.</w:t>
          </w:r>
        </w:p>
      </w:docPartBody>
    </w:docPart>
    <w:docPart>
      <w:docPartPr>
        <w:name w:val="981DD4F8BA8542A789D43C55A21179BB"/>
        <w:category>
          <w:name w:val="Generelt"/>
          <w:gallery w:val="placeholder"/>
        </w:category>
        <w:types>
          <w:type w:val="bbPlcHdr"/>
        </w:types>
        <w:behaviors>
          <w:behavior w:val="content"/>
        </w:behaviors>
        <w:guid w:val="{0989C38C-02FE-4665-85BC-C8618D6EE9BD}"/>
      </w:docPartPr>
      <w:docPartBody>
        <w:p w:rsidR="00134BCC" w:rsidRDefault="00134BCC">
          <w:r w:rsidRPr="00AD4151">
            <w:rPr>
              <w:rStyle w:val="Plassholdertekst"/>
            </w:rPr>
            <w:t>Skriv inn vedtaket her</w:t>
          </w:r>
        </w:p>
      </w:docPartBody>
    </w:docPart>
    <w:docPart>
      <w:docPartPr>
        <w:name w:val="A97E7CB681C9402F80A69E9538314C23"/>
        <w:category>
          <w:name w:val="Generelt"/>
          <w:gallery w:val="placeholder"/>
        </w:category>
        <w:types>
          <w:type w:val="bbPlcHdr"/>
        </w:types>
        <w:behaviors>
          <w:behavior w:val="content"/>
        </w:behaviors>
        <w:guid w:val="{E4EE1186-A2EC-4609-96F4-34FEE3EAAE4F}"/>
      </w:docPartPr>
      <w:docPartBody>
        <w:p w:rsidR="00134BCC" w:rsidRDefault="00134BCC" w:rsidP="00134BCC">
          <w:pPr>
            <w:pStyle w:val="A97E7CB681C9402F80A69E9538314C23"/>
          </w:pPr>
          <w:r w:rsidRPr="004202B9">
            <w:rPr>
              <w:rStyle w:val="Plassholdertekst"/>
            </w:rPr>
            <w:t>Click here to enter text.</w:t>
          </w:r>
        </w:p>
      </w:docPartBody>
    </w:docPart>
    <w:docPart>
      <w:docPartPr>
        <w:name w:val="643A0A65618147F3ADA65461C43650F7"/>
        <w:category>
          <w:name w:val="Generelt"/>
          <w:gallery w:val="placeholder"/>
        </w:category>
        <w:types>
          <w:type w:val="bbPlcHdr"/>
        </w:types>
        <w:behaviors>
          <w:behavior w:val="content"/>
        </w:behaviors>
        <w:guid w:val="{95E9B60E-7190-4593-86AB-902292CD3AD2}"/>
      </w:docPartPr>
      <w:docPartBody>
        <w:p w:rsidR="00134BCC" w:rsidRDefault="00134BCC">
          <w:r w:rsidRPr="00AD4151">
            <w:rPr>
              <w:rStyle w:val="Plassholdertekst"/>
            </w:rPr>
            <w:t>Skriv inn vedtaket her</w:t>
          </w:r>
        </w:p>
      </w:docPartBody>
    </w:docPart>
    <w:docPart>
      <w:docPartPr>
        <w:name w:val="059FE68588694E9098F358992F801B23"/>
        <w:category>
          <w:name w:val="Generelt"/>
          <w:gallery w:val="placeholder"/>
        </w:category>
        <w:types>
          <w:type w:val="bbPlcHdr"/>
        </w:types>
        <w:behaviors>
          <w:behavior w:val="content"/>
        </w:behaviors>
        <w:guid w:val="{1F813F10-2F07-45B3-8674-3AE9E79A4CC8}"/>
      </w:docPartPr>
      <w:docPartBody>
        <w:p w:rsidR="00134BCC" w:rsidRDefault="00134BCC" w:rsidP="00134BCC">
          <w:pPr>
            <w:pStyle w:val="059FE68588694E9098F358992F801B23"/>
          </w:pPr>
          <w:r w:rsidRPr="004202B9">
            <w:rPr>
              <w:rStyle w:val="Plassholdertekst"/>
            </w:rPr>
            <w:t>Click here to enter text.</w:t>
          </w:r>
        </w:p>
      </w:docPartBody>
    </w:docPart>
    <w:docPart>
      <w:docPartPr>
        <w:name w:val="5FFDE4DAC8CA4F6CB4ED9D36742B2DAE"/>
        <w:category>
          <w:name w:val="Generelt"/>
          <w:gallery w:val="placeholder"/>
        </w:category>
        <w:types>
          <w:type w:val="bbPlcHdr"/>
        </w:types>
        <w:behaviors>
          <w:behavior w:val="content"/>
        </w:behaviors>
        <w:guid w:val="{833E4EB6-E227-41BA-9A34-DD7EC4B612B1}"/>
      </w:docPartPr>
      <w:docPartBody>
        <w:p w:rsidR="00134BCC" w:rsidRDefault="00134BCC">
          <w:r w:rsidRPr="00AD4151">
            <w:rPr>
              <w:rStyle w:val="Plassholdertekst"/>
            </w:rPr>
            <w:t>Skriv inn vedtaket her</w:t>
          </w:r>
        </w:p>
      </w:docPartBody>
    </w:docPart>
    <w:docPart>
      <w:docPartPr>
        <w:name w:val="1D486F2B99E148B1B41D8ECA4CA11DC5"/>
        <w:category>
          <w:name w:val="Generelt"/>
          <w:gallery w:val="placeholder"/>
        </w:category>
        <w:types>
          <w:type w:val="bbPlcHdr"/>
        </w:types>
        <w:behaviors>
          <w:behavior w:val="content"/>
        </w:behaviors>
        <w:guid w:val="{235C1DDB-8517-4FE8-9FE9-A2CE3D91E508}"/>
      </w:docPartPr>
      <w:docPartBody>
        <w:p w:rsidR="00134BCC" w:rsidRDefault="00134BCC" w:rsidP="00134BCC">
          <w:pPr>
            <w:pStyle w:val="1D486F2B99E148B1B41D8ECA4CA11DC5"/>
          </w:pPr>
          <w:r w:rsidRPr="004202B9">
            <w:rPr>
              <w:rStyle w:val="Plassholdertekst"/>
            </w:rPr>
            <w:t>Click here to enter text.</w:t>
          </w:r>
        </w:p>
      </w:docPartBody>
    </w:docPart>
    <w:docPart>
      <w:docPartPr>
        <w:name w:val="263172D3795040D8B41FF54881BDAC70"/>
        <w:category>
          <w:name w:val="Generelt"/>
          <w:gallery w:val="placeholder"/>
        </w:category>
        <w:types>
          <w:type w:val="bbPlcHdr"/>
        </w:types>
        <w:behaviors>
          <w:behavior w:val="content"/>
        </w:behaviors>
        <w:guid w:val="{2F3BE5AF-A407-4C90-925B-ED8AB89F8585}"/>
      </w:docPartPr>
      <w:docPartBody>
        <w:p w:rsidR="00134BCC" w:rsidRDefault="00134BCC">
          <w:r w:rsidRPr="00AD4151">
            <w:rPr>
              <w:rStyle w:val="Plassholdertekst"/>
            </w:rPr>
            <w:t>Skriv inn vedtaket her</w:t>
          </w:r>
        </w:p>
      </w:docPartBody>
    </w:docPart>
    <w:docPart>
      <w:docPartPr>
        <w:name w:val="908C3AA74346499CB6BED740B35DDF4B"/>
        <w:category>
          <w:name w:val="Generelt"/>
          <w:gallery w:val="placeholder"/>
        </w:category>
        <w:types>
          <w:type w:val="bbPlcHdr"/>
        </w:types>
        <w:behaviors>
          <w:behavior w:val="content"/>
        </w:behaviors>
        <w:guid w:val="{70F1D2DD-14A5-4A13-AE46-B8D626892C34}"/>
      </w:docPartPr>
      <w:docPartBody>
        <w:p w:rsidR="00134BCC" w:rsidRDefault="00134BCC" w:rsidP="00134BCC">
          <w:pPr>
            <w:pStyle w:val="908C3AA74346499CB6BED740B35DDF4B"/>
          </w:pPr>
          <w:r w:rsidRPr="004202B9">
            <w:rPr>
              <w:rStyle w:val="Plassholdertekst"/>
            </w:rPr>
            <w:t>Click here to enter text.</w:t>
          </w:r>
        </w:p>
      </w:docPartBody>
    </w:docPart>
    <w:docPart>
      <w:docPartPr>
        <w:name w:val="FCF339C7FF5E4BD395B7264FCCB10390"/>
        <w:category>
          <w:name w:val="Generelt"/>
          <w:gallery w:val="placeholder"/>
        </w:category>
        <w:types>
          <w:type w:val="bbPlcHdr"/>
        </w:types>
        <w:behaviors>
          <w:behavior w:val="content"/>
        </w:behaviors>
        <w:guid w:val="{B962A589-F094-4F27-89CF-3991A91CBC99}"/>
      </w:docPartPr>
      <w:docPartBody>
        <w:p w:rsidR="00134BCC" w:rsidRDefault="00134BCC">
          <w:r w:rsidRPr="00AD4151">
            <w:rPr>
              <w:rStyle w:val="Plassholdertekst"/>
            </w:rPr>
            <w:t>Skriv inn vedtaket her</w:t>
          </w:r>
        </w:p>
      </w:docPartBody>
    </w:docPart>
    <w:docPart>
      <w:docPartPr>
        <w:name w:val="37EE0A8F4B214D5FABCC6EE37BB55FBB"/>
        <w:category>
          <w:name w:val="Generelt"/>
          <w:gallery w:val="placeholder"/>
        </w:category>
        <w:types>
          <w:type w:val="bbPlcHdr"/>
        </w:types>
        <w:behaviors>
          <w:behavior w:val="content"/>
        </w:behaviors>
        <w:guid w:val="{651FB6F9-303B-40EF-A425-CE4EB96C2F19}"/>
      </w:docPartPr>
      <w:docPartBody>
        <w:p w:rsidR="00134BCC" w:rsidRDefault="00134BCC" w:rsidP="00134BCC">
          <w:pPr>
            <w:pStyle w:val="37EE0A8F4B214D5FABCC6EE37BB55FBB"/>
          </w:pPr>
          <w:r w:rsidRPr="004202B9">
            <w:rPr>
              <w:rStyle w:val="Plassholdertekst"/>
            </w:rPr>
            <w:t>Click here to enter text.</w:t>
          </w:r>
        </w:p>
      </w:docPartBody>
    </w:docPart>
    <w:docPart>
      <w:docPartPr>
        <w:name w:val="7A1D58E3665A44BBB66F6BEFFEC51543"/>
        <w:category>
          <w:name w:val="Generelt"/>
          <w:gallery w:val="placeholder"/>
        </w:category>
        <w:types>
          <w:type w:val="bbPlcHdr"/>
        </w:types>
        <w:behaviors>
          <w:behavior w:val="content"/>
        </w:behaviors>
        <w:guid w:val="{6031CE5A-8D81-469F-9267-92420A181043}"/>
      </w:docPartPr>
      <w:docPartBody>
        <w:p w:rsidR="00134BCC" w:rsidRDefault="00134BCC">
          <w:r w:rsidRPr="00AD4151">
            <w:rPr>
              <w:rStyle w:val="Plassholdertekst"/>
            </w:rPr>
            <w:t>Skriv inn vedtaket her</w:t>
          </w:r>
        </w:p>
      </w:docPartBody>
    </w:docPart>
    <w:docPart>
      <w:docPartPr>
        <w:name w:val="2969763AA36B417395B3503C052BB314"/>
        <w:category>
          <w:name w:val="Generelt"/>
          <w:gallery w:val="placeholder"/>
        </w:category>
        <w:types>
          <w:type w:val="bbPlcHdr"/>
        </w:types>
        <w:behaviors>
          <w:behavior w:val="content"/>
        </w:behaviors>
        <w:guid w:val="{2B52124A-50FD-4B8A-AE7E-B8FFCADBE46E}"/>
      </w:docPartPr>
      <w:docPartBody>
        <w:p w:rsidR="00134BCC" w:rsidRDefault="00134BCC" w:rsidP="00134BCC">
          <w:pPr>
            <w:pStyle w:val="2969763AA36B417395B3503C052BB314"/>
          </w:pPr>
          <w:r w:rsidRPr="004202B9">
            <w:rPr>
              <w:rStyle w:val="Plassholdertekst"/>
            </w:rPr>
            <w:t>Click here to enter text.</w:t>
          </w:r>
        </w:p>
      </w:docPartBody>
    </w:docPart>
    <w:docPart>
      <w:docPartPr>
        <w:name w:val="0C829A514EAF4D5481DBBCEB4CBFC53A"/>
        <w:category>
          <w:name w:val="Generelt"/>
          <w:gallery w:val="placeholder"/>
        </w:category>
        <w:types>
          <w:type w:val="bbPlcHdr"/>
        </w:types>
        <w:behaviors>
          <w:behavior w:val="content"/>
        </w:behaviors>
        <w:guid w:val="{00041B7E-F4FD-493E-B3C0-210CF9B6BF9C}"/>
      </w:docPartPr>
      <w:docPartBody>
        <w:p w:rsidR="00134BCC" w:rsidRDefault="00134BCC">
          <w:r w:rsidRPr="00AD4151">
            <w:rPr>
              <w:rStyle w:val="Plassholdertekst"/>
            </w:rPr>
            <w:t>Skriv inn vedtaket her</w:t>
          </w:r>
        </w:p>
      </w:docPartBody>
    </w:docPart>
    <w:docPart>
      <w:docPartPr>
        <w:name w:val="FFF05F25A9AA48D4AB5BED4AF1D6F500"/>
        <w:category>
          <w:name w:val="Generelt"/>
          <w:gallery w:val="placeholder"/>
        </w:category>
        <w:types>
          <w:type w:val="bbPlcHdr"/>
        </w:types>
        <w:behaviors>
          <w:behavior w:val="content"/>
        </w:behaviors>
        <w:guid w:val="{FFD54AC2-9B57-476B-A41F-2621C4CC7DC4}"/>
      </w:docPartPr>
      <w:docPartBody>
        <w:p w:rsidR="00134BCC" w:rsidRDefault="00134BCC" w:rsidP="00134BCC">
          <w:pPr>
            <w:pStyle w:val="FFF05F25A9AA48D4AB5BED4AF1D6F500"/>
          </w:pPr>
          <w:r w:rsidRPr="004202B9">
            <w:rPr>
              <w:rStyle w:val="Plassholdertekst"/>
            </w:rPr>
            <w:t>Click here to enter text.</w:t>
          </w:r>
        </w:p>
      </w:docPartBody>
    </w:docPart>
    <w:docPart>
      <w:docPartPr>
        <w:name w:val="5E9788C0E6824D7DA5FF416EDB9CED4B"/>
        <w:category>
          <w:name w:val="Generelt"/>
          <w:gallery w:val="placeholder"/>
        </w:category>
        <w:types>
          <w:type w:val="bbPlcHdr"/>
        </w:types>
        <w:behaviors>
          <w:behavior w:val="content"/>
        </w:behaviors>
        <w:guid w:val="{1086B187-1E31-4851-8822-A58F9E38C10E}"/>
      </w:docPartPr>
      <w:docPartBody>
        <w:p w:rsidR="00134BCC" w:rsidRDefault="00134BCC">
          <w:r w:rsidRPr="00AD4151">
            <w:rPr>
              <w:rStyle w:val="Plassholdertekst"/>
            </w:rPr>
            <w:t>Skriv inn vedtaket her</w:t>
          </w:r>
        </w:p>
      </w:docPartBody>
    </w:docPart>
    <w:docPart>
      <w:docPartPr>
        <w:name w:val="817914B0DB204BB0B4BFBD90AA4758CF"/>
        <w:category>
          <w:name w:val="Generelt"/>
          <w:gallery w:val="placeholder"/>
        </w:category>
        <w:types>
          <w:type w:val="bbPlcHdr"/>
        </w:types>
        <w:behaviors>
          <w:behavior w:val="content"/>
        </w:behaviors>
        <w:guid w:val="{BF8E15BC-3DF3-4099-804F-777ACFF244CD}"/>
      </w:docPartPr>
      <w:docPartBody>
        <w:p w:rsidR="00134BCC" w:rsidRDefault="00134BCC" w:rsidP="00134BCC">
          <w:pPr>
            <w:pStyle w:val="817914B0DB204BB0B4BFBD90AA4758CF"/>
          </w:pPr>
          <w:r w:rsidRPr="004202B9">
            <w:rPr>
              <w:rStyle w:val="Plassholdertekst"/>
            </w:rPr>
            <w:t>Click here to enter text.</w:t>
          </w:r>
        </w:p>
      </w:docPartBody>
    </w:docPart>
    <w:docPart>
      <w:docPartPr>
        <w:name w:val="2FA81281FA994C4A89304E0DA69E8E59"/>
        <w:category>
          <w:name w:val="Generelt"/>
          <w:gallery w:val="placeholder"/>
        </w:category>
        <w:types>
          <w:type w:val="bbPlcHdr"/>
        </w:types>
        <w:behaviors>
          <w:behavior w:val="content"/>
        </w:behaviors>
        <w:guid w:val="{A097C647-DD5F-469E-BC84-18A50A8B9990}"/>
      </w:docPartPr>
      <w:docPartBody>
        <w:p w:rsidR="00134BCC" w:rsidRDefault="00134BCC">
          <w:r w:rsidRPr="00AD4151">
            <w:rPr>
              <w:rStyle w:val="Plassholdertekst"/>
            </w:rPr>
            <w:t>Skriv inn vedtaket her</w:t>
          </w:r>
        </w:p>
      </w:docPartBody>
    </w:docPart>
    <w:docPart>
      <w:docPartPr>
        <w:name w:val="453810FF0A154282BA5008D217952B58"/>
        <w:category>
          <w:name w:val="Generelt"/>
          <w:gallery w:val="placeholder"/>
        </w:category>
        <w:types>
          <w:type w:val="bbPlcHdr"/>
        </w:types>
        <w:behaviors>
          <w:behavior w:val="content"/>
        </w:behaviors>
        <w:guid w:val="{AAD474D6-6398-42F0-9BE4-8F10F2970162}"/>
      </w:docPartPr>
      <w:docPartBody>
        <w:p w:rsidR="00134BCC" w:rsidRDefault="00134BCC" w:rsidP="00134BCC">
          <w:pPr>
            <w:pStyle w:val="453810FF0A154282BA5008D217952B58"/>
          </w:pPr>
          <w:r w:rsidRPr="004202B9">
            <w:rPr>
              <w:rStyle w:val="Plassholdertekst"/>
            </w:rPr>
            <w:t>Click here to enter text.</w:t>
          </w:r>
        </w:p>
      </w:docPartBody>
    </w:docPart>
    <w:docPart>
      <w:docPartPr>
        <w:name w:val="E65552CFE12A4EDE92E4661A3F8E466A"/>
        <w:category>
          <w:name w:val="Generelt"/>
          <w:gallery w:val="placeholder"/>
        </w:category>
        <w:types>
          <w:type w:val="bbPlcHdr"/>
        </w:types>
        <w:behaviors>
          <w:behavior w:val="content"/>
        </w:behaviors>
        <w:guid w:val="{3AE445CE-D4ED-4677-BF33-9A2F5F5DD51B}"/>
      </w:docPartPr>
      <w:docPartBody>
        <w:p w:rsidR="00134BCC" w:rsidRDefault="00134BCC">
          <w:r w:rsidRPr="00AD4151">
            <w:rPr>
              <w:rStyle w:val="Plassholdertekst"/>
            </w:rPr>
            <w:t>Skriv inn vedtaket her</w:t>
          </w:r>
        </w:p>
      </w:docPartBody>
    </w:docPart>
    <w:docPart>
      <w:docPartPr>
        <w:name w:val="0160ED2A30E14457A7DCD7E661A379A7"/>
        <w:category>
          <w:name w:val="Generelt"/>
          <w:gallery w:val="placeholder"/>
        </w:category>
        <w:types>
          <w:type w:val="bbPlcHdr"/>
        </w:types>
        <w:behaviors>
          <w:behavior w:val="content"/>
        </w:behaviors>
        <w:guid w:val="{8440409E-A23C-4E0B-A834-03C458040F7D}"/>
      </w:docPartPr>
      <w:docPartBody>
        <w:p w:rsidR="00134BCC" w:rsidRDefault="00134BCC" w:rsidP="00134BCC">
          <w:pPr>
            <w:pStyle w:val="0160ED2A30E14457A7DCD7E661A379A7"/>
          </w:pPr>
          <w:r w:rsidRPr="001F4EFB">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134BCC"/>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21E13"/>
    <w:rsid w:val="009660A4"/>
    <w:rsid w:val="00976F27"/>
    <w:rsid w:val="009B1F6C"/>
    <w:rsid w:val="00A270E8"/>
    <w:rsid w:val="00A54CD1"/>
    <w:rsid w:val="00A86163"/>
    <w:rsid w:val="00A916D2"/>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34BCC"/>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F103B312805B4A509D0E6097D66A876B">
    <w:name w:val="F103B312805B4A509D0E6097D66A876B"/>
    <w:rsid w:val="00134BCC"/>
    <w:pPr>
      <w:spacing w:line="278" w:lineRule="auto"/>
    </w:pPr>
    <w:rPr>
      <w:kern w:val="2"/>
      <w:sz w:val="24"/>
      <w:szCs w:val="24"/>
      <w:lang w:val="nb-NO" w:eastAsia="nb-NO"/>
      <w14:ligatures w14:val="standardContextual"/>
    </w:rPr>
  </w:style>
  <w:style w:type="paragraph" w:customStyle="1" w:styleId="B570280AA6AC40BEAC65E2E3A4EEE064">
    <w:name w:val="B570280AA6AC40BEAC65E2E3A4EEE064"/>
    <w:rsid w:val="00134BCC"/>
    <w:pPr>
      <w:spacing w:line="278" w:lineRule="auto"/>
    </w:pPr>
    <w:rPr>
      <w:kern w:val="2"/>
      <w:sz w:val="24"/>
      <w:szCs w:val="24"/>
      <w:lang w:val="nb-NO" w:eastAsia="nb-NO"/>
      <w14:ligatures w14:val="standardContextual"/>
    </w:rPr>
  </w:style>
  <w:style w:type="paragraph" w:customStyle="1" w:styleId="CAD8AC40C9FE4B52B245DDEF2AA5D20D">
    <w:name w:val="CAD8AC40C9FE4B52B245DDEF2AA5D20D"/>
    <w:rsid w:val="00134BCC"/>
    <w:pPr>
      <w:spacing w:line="278" w:lineRule="auto"/>
    </w:pPr>
    <w:rPr>
      <w:kern w:val="2"/>
      <w:sz w:val="24"/>
      <w:szCs w:val="24"/>
      <w:lang w:val="nb-NO" w:eastAsia="nb-NO"/>
      <w14:ligatures w14:val="standardContextual"/>
    </w:rPr>
  </w:style>
  <w:style w:type="paragraph" w:customStyle="1" w:styleId="6B9896DBDEB843C582A299D2E3BD2EEB">
    <w:name w:val="6B9896DBDEB843C582A299D2E3BD2EEB"/>
    <w:rsid w:val="00134BCC"/>
    <w:pPr>
      <w:spacing w:line="278" w:lineRule="auto"/>
    </w:pPr>
    <w:rPr>
      <w:kern w:val="2"/>
      <w:sz w:val="24"/>
      <w:szCs w:val="24"/>
      <w:lang w:val="nb-NO" w:eastAsia="nb-NO"/>
      <w14:ligatures w14:val="standardContextual"/>
    </w:rPr>
  </w:style>
  <w:style w:type="paragraph" w:customStyle="1" w:styleId="A97E7CB681C9402F80A69E9538314C23">
    <w:name w:val="A97E7CB681C9402F80A69E9538314C23"/>
    <w:rsid w:val="00134BCC"/>
    <w:pPr>
      <w:spacing w:line="278" w:lineRule="auto"/>
    </w:pPr>
    <w:rPr>
      <w:kern w:val="2"/>
      <w:sz w:val="24"/>
      <w:szCs w:val="24"/>
      <w:lang w:val="nb-NO" w:eastAsia="nb-NO"/>
      <w14:ligatures w14:val="standardContextual"/>
    </w:rPr>
  </w:style>
  <w:style w:type="paragraph" w:customStyle="1" w:styleId="89CF168B502F4D5283ECFBF6FE5C47B4">
    <w:name w:val="89CF168B502F4D5283ECFBF6FE5C47B4"/>
    <w:rsid w:val="00134BCC"/>
    <w:pPr>
      <w:spacing w:line="278" w:lineRule="auto"/>
    </w:pPr>
    <w:rPr>
      <w:kern w:val="2"/>
      <w:sz w:val="24"/>
      <w:szCs w:val="24"/>
      <w:lang w:val="nb-NO" w:eastAsia="nb-NO"/>
      <w14:ligatures w14:val="standardContextual"/>
    </w:rPr>
  </w:style>
  <w:style w:type="paragraph" w:customStyle="1" w:styleId="52AB7E724EE745EF9D39BAB3587E24E4">
    <w:name w:val="52AB7E724EE745EF9D39BAB3587E24E4"/>
    <w:rsid w:val="00134BCC"/>
    <w:pPr>
      <w:spacing w:line="278" w:lineRule="auto"/>
    </w:pPr>
    <w:rPr>
      <w:kern w:val="2"/>
      <w:sz w:val="24"/>
      <w:szCs w:val="24"/>
      <w:lang w:val="nb-NO" w:eastAsia="nb-NO"/>
      <w14:ligatures w14:val="standardContextual"/>
    </w:rPr>
  </w:style>
  <w:style w:type="paragraph" w:customStyle="1" w:styleId="059FE68588694E9098F358992F801B23">
    <w:name w:val="059FE68588694E9098F358992F801B23"/>
    <w:rsid w:val="00134BCC"/>
    <w:pPr>
      <w:spacing w:line="278" w:lineRule="auto"/>
    </w:pPr>
    <w:rPr>
      <w:kern w:val="2"/>
      <w:sz w:val="24"/>
      <w:szCs w:val="24"/>
      <w:lang w:val="nb-NO" w:eastAsia="nb-NO"/>
      <w14:ligatures w14:val="standardContextual"/>
    </w:rPr>
  </w:style>
  <w:style w:type="paragraph" w:customStyle="1" w:styleId="B5F1912D99244EB5B91DE39D748D5DD9">
    <w:name w:val="B5F1912D99244EB5B91DE39D748D5DD9"/>
    <w:rsid w:val="00134BCC"/>
    <w:pPr>
      <w:spacing w:line="278" w:lineRule="auto"/>
    </w:pPr>
    <w:rPr>
      <w:kern w:val="2"/>
      <w:sz w:val="24"/>
      <w:szCs w:val="24"/>
      <w:lang w:val="nb-NO" w:eastAsia="nb-NO"/>
      <w14:ligatures w14:val="standardContextual"/>
    </w:rPr>
  </w:style>
  <w:style w:type="paragraph" w:customStyle="1" w:styleId="7E5154D492E2450B8B19EA8A1158E29D">
    <w:name w:val="7E5154D492E2450B8B19EA8A1158E29D"/>
    <w:rsid w:val="00134BCC"/>
    <w:pPr>
      <w:spacing w:line="278" w:lineRule="auto"/>
    </w:pPr>
    <w:rPr>
      <w:kern w:val="2"/>
      <w:sz w:val="24"/>
      <w:szCs w:val="24"/>
      <w:lang w:val="nb-NO" w:eastAsia="nb-NO"/>
      <w14:ligatures w14:val="standardContextual"/>
    </w:rPr>
  </w:style>
  <w:style w:type="paragraph" w:customStyle="1" w:styleId="1D486F2B99E148B1B41D8ECA4CA11DC5">
    <w:name w:val="1D486F2B99E148B1B41D8ECA4CA11DC5"/>
    <w:rsid w:val="00134BCC"/>
    <w:pPr>
      <w:spacing w:line="278" w:lineRule="auto"/>
    </w:pPr>
    <w:rPr>
      <w:kern w:val="2"/>
      <w:sz w:val="24"/>
      <w:szCs w:val="24"/>
      <w:lang w:val="nb-NO" w:eastAsia="nb-NO"/>
      <w14:ligatures w14:val="standardContextual"/>
    </w:rPr>
  </w:style>
  <w:style w:type="paragraph" w:customStyle="1" w:styleId="083FC34E0E7C4571A445789988026A82">
    <w:name w:val="083FC34E0E7C4571A445789988026A82"/>
    <w:rsid w:val="00134BCC"/>
    <w:pPr>
      <w:spacing w:line="278" w:lineRule="auto"/>
    </w:pPr>
    <w:rPr>
      <w:kern w:val="2"/>
      <w:sz w:val="24"/>
      <w:szCs w:val="24"/>
      <w:lang w:val="nb-NO" w:eastAsia="nb-NO"/>
      <w14:ligatures w14:val="standardContextual"/>
    </w:rPr>
  </w:style>
  <w:style w:type="paragraph" w:customStyle="1" w:styleId="EC2244BD5D4F4D209F7A4C5CA61D944E">
    <w:name w:val="EC2244BD5D4F4D209F7A4C5CA61D944E"/>
    <w:rsid w:val="00134BCC"/>
    <w:pPr>
      <w:spacing w:line="278" w:lineRule="auto"/>
    </w:pPr>
    <w:rPr>
      <w:kern w:val="2"/>
      <w:sz w:val="24"/>
      <w:szCs w:val="24"/>
      <w:lang w:val="nb-NO" w:eastAsia="nb-NO"/>
      <w14:ligatures w14:val="standardContextual"/>
    </w:rPr>
  </w:style>
  <w:style w:type="paragraph" w:customStyle="1" w:styleId="908C3AA74346499CB6BED740B35DDF4B">
    <w:name w:val="908C3AA74346499CB6BED740B35DDF4B"/>
    <w:rsid w:val="00134BCC"/>
    <w:pPr>
      <w:spacing w:line="278" w:lineRule="auto"/>
    </w:pPr>
    <w:rPr>
      <w:kern w:val="2"/>
      <w:sz w:val="24"/>
      <w:szCs w:val="24"/>
      <w:lang w:val="nb-NO" w:eastAsia="nb-NO"/>
      <w14:ligatures w14:val="standardContextual"/>
    </w:rPr>
  </w:style>
  <w:style w:type="paragraph" w:customStyle="1" w:styleId="06CEB5E7A0034834B464F39905BC3F49">
    <w:name w:val="06CEB5E7A0034834B464F39905BC3F49"/>
    <w:rsid w:val="00134BCC"/>
    <w:pPr>
      <w:spacing w:line="278" w:lineRule="auto"/>
    </w:pPr>
    <w:rPr>
      <w:kern w:val="2"/>
      <w:sz w:val="24"/>
      <w:szCs w:val="24"/>
      <w:lang w:val="nb-NO" w:eastAsia="nb-NO"/>
      <w14:ligatures w14:val="standardContextual"/>
    </w:rPr>
  </w:style>
  <w:style w:type="paragraph" w:customStyle="1" w:styleId="076DE7DF36E64DD1A34C90661912A46D">
    <w:name w:val="076DE7DF36E64DD1A34C90661912A46D"/>
    <w:rsid w:val="00134BCC"/>
    <w:pPr>
      <w:spacing w:line="278" w:lineRule="auto"/>
    </w:pPr>
    <w:rPr>
      <w:kern w:val="2"/>
      <w:sz w:val="24"/>
      <w:szCs w:val="24"/>
      <w:lang w:val="nb-NO" w:eastAsia="nb-NO"/>
      <w14:ligatures w14:val="standardContextual"/>
    </w:rPr>
  </w:style>
  <w:style w:type="paragraph" w:customStyle="1" w:styleId="37EE0A8F4B214D5FABCC6EE37BB55FBB">
    <w:name w:val="37EE0A8F4B214D5FABCC6EE37BB55FBB"/>
    <w:rsid w:val="00134BCC"/>
    <w:pPr>
      <w:spacing w:line="278" w:lineRule="auto"/>
    </w:pPr>
    <w:rPr>
      <w:kern w:val="2"/>
      <w:sz w:val="24"/>
      <w:szCs w:val="24"/>
      <w:lang w:val="nb-NO" w:eastAsia="nb-NO"/>
      <w14:ligatures w14:val="standardContextual"/>
    </w:rPr>
  </w:style>
  <w:style w:type="paragraph" w:customStyle="1" w:styleId="D67A25B05DBD4A3F8E4B20739AD62371">
    <w:name w:val="D67A25B05DBD4A3F8E4B20739AD62371"/>
    <w:rsid w:val="00134BCC"/>
    <w:pPr>
      <w:spacing w:line="278" w:lineRule="auto"/>
    </w:pPr>
    <w:rPr>
      <w:kern w:val="2"/>
      <w:sz w:val="24"/>
      <w:szCs w:val="24"/>
      <w:lang w:val="nb-NO" w:eastAsia="nb-NO"/>
      <w14:ligatures w14:val="standardContextual"/>
    </w:rPr>
  </w:style>
  <w:style w:type="paragraph" w:customStyle="1" w:styleId="1E2D4E71DD334D4894CCC4F02EB9E115">
    <w:name w:val="1E2D4E71DD334D4894CCC4F02EB9E115"/>
    <w:rsid w:val="00134BCC"/>
    <w:pPr>
      <w:spacing w:line="278" w:lineRule="auto"/>
    </w:pPr>
    <w:rPr>
      <w:kern w:val="2"/>
      <w:sz w:val="24"/>
      <w:szCs w:val="24"/>
      <w:lang w:val="nb-NO" w:eastAsia="nb-NO"/>
      <w14:ligatures w14:val="standardContextual"/>
    </w:rPr>
  </w:style>
  <w:style w:type="paragraph" w:customStyle="1" w:styleId="2969763AA36B417395B3503C052BB314">
    <w:name w:val="2969763AA36B417395B3503C052BB314"/>
    <w:rsid w:val="00134BCC"/>
    <w:pPr>
      <w:spacing w:line="278" w:lineRule="auto"/>
    </w:pPr>
    <w:rPr>
      <w:kern w:val="2"/>
      <w:sz w:val="24"/>
      <w:szCs w:val="24"/>
      <w:lang w:val="nb-NO" w:eastAsia="nb-NO"/>
      <w14:ligatures w14:val="standardContextual"/>
    </w:rPr>
  </w:style>
  <w:style w:type="paragraph" w:customStyle="1" w:styleId="B51BAD2F3260434AAE6E506C9EBE1176">
    <w:name w:val="B51BAD2F3260434AAE6E506C9EBE1176"/>
    <w:rsid w:val="00134BCC"/>
    <w:pPr>
      <w:spacing w:line="278" w:lineRule="auto"/>
    </w:pPr>
    <w:rPr>
      <w:kern w:val="2"/>
      <w:sz w:val="24"/>
      <w:szCs w:val="24"/>
      <w:lang w:val="nb-NO" w:eastAsia="nb-NO"/>
      <w14:ligatures w14:val="standardContextual"/>
    </w:rPr>
  </w:style>
  <w:style w:type="paragraph" w:customStyle="1" w:styleId="E49DF5771C844850BEDDFD7EDDC5C2B7">
    <w:name w:val="E49DF5771C844850BEDDFD7EDDC5C2B7"/>
    <w:rsid w:val="00134BCC"/>
    <w:pPr>
      <w:spacing w:line="278" w:lineRule="auto"/>
    </w:pPr>
    <w:rPr>
      <w:kern w:val="2"/>
      <w:sz w:val="24"/>
      <w:szCs w:val="24"/>
      <w:lang w:val="nb-NO" w:eastAsia="nb-NO"/>
      <w14:ligatures w14:val="standardContextual"/>
    </w:rPr>
  </w:style>
  <w:style w:type="paragraph" w:customStyle="1" w:styleId="FFF05F25A9AA48D4AB5BED4AF1D6F500">
    <w:name w:val="FFF05F25A9AA48D4AB5BED4AF1D6F500"/>
    <w:rsid w:val="00134BCC"/>
    <w:pPr>
      <w:spacing w:line="278" w:lineRule="auto"/>
    </w:pPr>
    <w:rPr>
      <w:kern w:val="2"/>
      <w:sz w:val="24"/>
      <w:szCs w:val="24"/>
      <w:lang w:val="nb-NO" w:eastAsia="nb-NO"/>
      <w14:ligatures w14:val="standardContextual"/>
    </w:rPr>
  </w:style>
  <w:style w:type="paragraph" w:customStyle="1" w:styleId="D6DE9E3E1C024D619EDCD16A8364EA60">
    <w:name w:val="D6DE9E3E1C024D619EDCD16A8364EA60"/>
    <w:rsid w:val="00134BCC"/>
    <w:pPr>
      <w:spacing w:line="278" w:lineRule="auto"/>
    </w:pPr>
    <w:rPr>
      <w:kern w:val="2"/>
      <w:sz w:val="24"/>
      <w:szCs w:val="24"/>
      <w:lang w:val="nb-NO" w:eastAsia="nb-NO"/>
      <w14:ligatures w14:val="standardContextual"/>
    </w:rPr>
  </w:style>
  <w:style w:type="paragraph" w:customStyle="1" w:styleId="0BF4DA686F9A4C78810330174FBB8EE5">
    <w:name w:val="0BF4DA686F9A4C78810330174FBB8EE5"/>
    <w:rsid w:val="00134BCC"/>
    <w:pPr>
      <w:spacing w:line="278" w:lineRule="auto"/>
    </w:pPr>
    <w:rPr>
      <w:kern w:val="2"/>
      <w:sz w:val="24"/>
      <w:szCs w:val="24"/>
      <w:lang w:val="nb-NO" w:eastAsia="nb-NO"/>
      <w14:ligatures w14:val="standardContextual"/>
    </w:rPr>
  </w:style>
  <w:style w:type="paragraph" w:customStyle="1" w:styleId="817914B0DB204BB0B4BFBD90AA4758CF">
    <w:name w:val="817914B0DB204BB0B4BFBD90AA4758CF"/>
    <w:rsid w:val="00134BCC"/>
    <w:pPr>
      <w:spacing w:line="278" w:lineRule="auto"/>
    </w:pPr>
    <w:rPr>
      <w:kern w:val="2"/>
      <w:sz w:val="24"/>
      <w:szCs w:val="24"/>
      <w:lang w:val="nb-NO" w:eastAsia="nb-NO"/>
      <w14:ligatures w14:val="standardContextual"/>
    </w:rPr>
  </w:style>
  <w:style w:type="paragraph" w:customStyle="1" w:styleId="B5CB09213612439FB6274D951C2869E0">
    <w:name w:val="B5CB09213612439FB6274D951C2869E0"/>
    <w:rsid w:val="00134BCC"/>
    <w:pPr>
      <w:spacing w:line="278" w:lineRule="auto"/>
    </w:pPr>
    <w:rPr>
      <w:kern w:val="2"/>
      <w:sz w:val="24"/>
      <w:szCs w:val="24"/>
      <w:lang w:val="nb-NO" w:eastAsia="nb-NO"/>
      <w14:ligatures w14:val="standardContextual"/>
    </w:rPr>
  </w:style>
  <w:style w:type="paragraph" w:customStyle="1" w:styleId="CF77C64C4BF3474E99B7166C2D8514F2">
    <w:name w:val="CF77C64C4BF3474E99B7166C2D8514F2"/>
    <w:rsid w:val="00134BCC"/>
    <w:pPr>
      <w:spacing w:line="278" w:lineRule="auto"/>
    </w:pPr>
    <w:rPr>
      <w:kern w:val="2"/>
      <w:sz w:val="24"/>
      <w:szCs w:val="24"/>
      <w:lang w:val="nb-NO" w:eastAsia="nb-NO"/>
      <w14:ligatures w14:val="standardContextual"/>
    </w:rPr>
  </w:style>
  <w:style w:type="paragraph" w:customStyle="1" w:styleId="453810FF0A154282BA5008D217952B58">
    <w:name w:val="453810FF0A154282BA5008D217952B58"/>
    <w:rsid w:val="00134BCC"/>
    <w:pPr>
      <w:spacing w:line="278" w:lineRule="auto"/>
    </w:pPr>
    <w:rPr>
      <w:kern w:val="2"/>
      <w:sz w:val="24"/>
      <w:szCs w:val="24"/>
      <w:lang w:val="nb-NO" w:eastAsia="nb-NO"/>
      <w14:ligatures w14:val="standardContextual"/>
    </w:rPr>
  </w:style>
  <w:style w:type="paragraph" w:customStyle="1" w:styleId="5821773317AE4C889F233C096E090B7D">
    <w:name w:val="5821773317AE4C889F233C096E090B7D"/>
    <w:rsid w:val="00134BCC"/>
    <w:pPr>
      <w:spacing w:line="278" w:lineRule="auto"/>
    </w:pPr>
    <w:rPr>
      <w:kern w:val="2"/>
      <w:sz w:val="24"/>
      <w:szCs w:val="24"/>
      <w:lang w:val="nb-NO" w:eastAsia="nb-NO"/>
      <w14:ligatures w14:val="standardContextual"/>
    </w:rPr>
  </w:style>
  <w:style w:type="paragraph" w:customStyle="1" w:styleId="0160ED2A30E14457A7DCD7E661A379A7">
    <w:name w:val="0160ED2A30E14457A7DCD7E661A379A7"/>
    <w:rsid w:val="00134BCC"/>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331851" gbs:entity="Activity" gbs:templateDesignerVersion="3.1 F">
  <gbs:ToBoard.Name gbs:loadFromGrowBusiness="OnProduce" gbs:saveInGrowBusiness="False" gbs:connected="true" gbs:recno="" gbs:entity="" gbs:datatype="string" gbs:key="10000">STAVANGER KIRKELIGE FELLESRÅD </gbs:ToBoard.Name>
  <gbs:StartDate gbs:loadFromGrowBusiness="OnProduce" gbs:saveInGrowBusiness="False" gbs:connected="true" gbs:recno="" gbs:entity="" gbs:datatype="date" gbs:key="10001">2025-05-07T18:00:00</gbs:StartDate>
  <gbs:Location gbs:loadFromGrowBusiness="OnProduce" gbs:saveInGrowBusiness="False" gbs:connected="true" gbs:recno="" gbs:entity="" gbs:datatype="string" gbs:key="10002">Hinna kirke</gbs:Location>
  <gbs:ToBoard.ToCaseForBoardDocuments.Name gbs:loadFromGrowBusiness="OnProduce" gbs:saveInGrowBusiness="False" gbs:connected="true" gbs:recno="" gbs:entity="" gbs:datatype="string" gbs:key="10003">23/05173</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Rune Skagestad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Ivar Raugstad</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200851M200310M</gbs:ToOrgUnit.StructureNumber>
  <gbs:StartDate gbs:loadFromGrowBusiness="OnProduce" gbs:saveInGrowBusiness="False" gbs:connected="true" gbs:recno="" gbs:entity="" gbs:datatype="date" gbs:key="10008">2025-05-07T18:00:00</gbs:StartDate>
  <gbs:ToBoard.ToCaseForBoardDocuments.Name gbs:loadFromGrowBusiness="OnProduce" gbs:saveInGrowBusiness="False" gbs:connected="true" gbs:recno="" gbs:entity="" gbs:datatype="string" gbs:key="10009">23/05173</gbs:ToBoard.ToCaseForBoardDocuments.Name>
</gbs:GrowBusinessDocumen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3.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1403</ap:Words>
  <ap:Characters>10529</ap:Characters>
  <ap:Application>Microsoft Office Word</ap:Application>
  <ap:DocSecurity>0</ap:DocSecurity>
  <ap:Lines>2105</ap:Lines>
  <ap:Paragraphs>994</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Agenda STAVANGER KIRKELIGE FELLESRÅD 07.05.2025 kl. 18:00</vt:lpstr>
      <vt:lpstr>Møteprotokoll</vt:lpstr>
    </vt:vector>
  </ap:TitlesOfParts>
  <ap:Company>STAVANGER KIRKELIGE FELLESRÅD</ap:Company>
  <ap:LinksUpToDate>false</ap:LinksUpToDate>
  <ap:CharactersWithSpaces>10938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STAVANGER KIRKELIGE FELLESRÅD 07.05.2025 kl. 18:00</dc:title>
  <dc:subject>
  </dc:subject>
  <dc:creator>Rune Skagestad</dc:creator>
  <cp:keywords>
  </cp:keywords>
  <dc:description>
  </dc:description>
  <cp:lastModifiedBy>Rune Skagestad</cp:lastModifiedBy>
  <cp:revision>2</cp:revision>
  <cp:lastPrinted>1900-12-31T23:00:00Z</cp:lastPrinted>
  <dcterms:created xsi:type="dcterms:W3CDTF">2025-05-08T15:28:00Z</dcterms:created>
  <dcterms:modified xsi:type="dcterms:W3CDTF">2025-05-08T15:28:00Z</dcterms:modified>
  <cp:category>Møte utvalg for Public 360</cp:category>
</cp:coreProperties>
</file>